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6F04" w14:textId="51F89B3D" w:rsidR="008748C3" w:rsidRPr="00D972BE" w:rsidRDefault="008748C3" w:rsidP="006A3A44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29DB5C46" w14:textId="233652A4" w:rsidR="003C2807" w:rsidRPr="00D972BE" w:rsidRDefault="00766D79" w:rsidP="00766D79">
      <w:pPr>
        <w:spacing w:before="23" w:line="360" w:lineRule="auto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>A mezzo P.E.C.</w:t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  <w:t xml:space="preserve"> </w:t>
      </w:r>
      <w:r w:rsidRPr="00D972BE">
        <w:rPr>
          <w:rFonts w:ascii="Arial" w:eastAsia="Times New Roman" w:hAnsi="Arial" w:cs="Arial"/>
          <w:color w:val="000000"/>
          <w:spacing w:val="-2"/>
          <w:lang w:val="it-IT"/>
        </w:rPr>
        <w:tab/>
        <w:t xml:space="preserve">     </w:t>
      </w:r>
      <w:r w:rsidR="003C2807" w:rsidRPr="00D972BE">
        <w:rPr>
          <w:rFonts w:ascii="Arial" w:eastAsia="Times New Roman" w:hAnsi="Arial" w:cs="Arial"/>
          <w:color w:val="000000"/>
          <w:spacing w:val="-2"/>
          <w:lang w:val="it-IT"/>
        </w:rPr>
        <w:t>Spett.</w:t>
      </w:r>
      <w:r w:rsidR="005E0972" w:rsidRPr="00D972BE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="003C2807" w:rsidRPr="00D972BE">
        <w:rPr>
          <w:rFonts w:ascii="Arial" w:eastAsia="Times New Roman" w:hAnsi="Arial" w:cs="Arial"/>
          <w:color w:val="000000"/>
          <w:spacing w:val="-2"/>
          <w:lang w:val="it-IT"/>
        </w:rPr>
        <w:t>e</w:t>
      </w:r>
    </w:p>
    <w:p w14:paraId="5A7E23F3" w14:textId="092A720D" w:rsidR="003C2807" w:rsidRPr="00D972BE" w:rsidRDefault="005E0972" w:rsidP="00766D79">
      <w:pPr>
        <w:spacing w:before="2" w:line="360" w:lineRule="auto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color w:val="000000"/>
          <w:lang w:val="it-IT"/>
        </w:rPr>
        <w:t xml:space="preserve">BRESCIA </w:t>
      </w:r>
      <w:r w:rsidR="00D539A2">
        <w:rPr>
          <w:rFonts w:ascii="Arial" w:eastAsia="Times New Roman" w:hAnsi="Arial" w:cs="Arial"/>
          <w:b/>
          <w:color w:val="000000"/>
          <w:lang w:val="it-IT"/>
        </w:rPr>
        <w:t>TRASPORTI</w:t>
      </w:r>
      <w:r w:rsidRPr="00D972BE">
        <w:rPr>
          <w:rFonts w:ascii="Arial" w:eastAsia="Times New Roman" w:hAnsi="Arial" w:cs="Arial"/>
          <w:b/>
          <w:color w:val="000000"/>
          <w:lang w:val="it-IT"/>
        </w:rPr>
        <w:t xml:space="preserve"> S.P.A.</w:t>
      </w:r>
    </w:p>
    <w:p w14:paraId="5D7FB8B7" w14:textId="77777777" w:rsidR="008260A3" w:rsidRPr="00D972BE" w:rsidRDefault="008260A3" w:rsidP="00766D79">
      <w:pPr>
        <w:spacing w:before="2" w:line="360" w:lineRule="auto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tbl>
      <w:tblPr>
        <w:tblStyle w:val="Grigliatabella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5E0972" w:rsidRPr="00D93A41" w14:paraId="0CD4B65C" w14:textId="77777777" w:rsidTr="00766D79">
        <w:tc>
          <w:tcPr>
            <w:tcW w:w="9741" w:type="dxa"/>
            <w:vAlign w:val="center"/>
          </w:tcPr>
          <w:p w14:paraId="04BEA4B9" w14:textId="46C25EF5" w:rsidR="000C3344" w:rsidRPr="00F219C0" w:rsidRDefault="005E0972" w:rsidP="00F219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D972BE">
              <w:rPr>
                <w:rFonts w:ascii="Arial" w:eastAsia="Times New Roman" w:hAnsi="Arial" w:cs="Arial"/>
                <w:b/>
                <w:bCs/>
                <w:color w:val="000000"/>
                <w:lang w:val="it-IT"/>
              </w:rPr>
              <w:t>OGGETTO:</w:t>
            </w:r>
            <w:r w:rsidR="00C67F21">
              <w:t xml:space="preserve"> </w:t>
            </w:r>
            <w:r w:rsidR="00F219C0" w:rsidRPr="00F219C0">
              <w:rPr>
                <w:rFonts w:ascii="Arial" w:eastAsia="Times New Roman" w:hAnsi="Arial" w:cs="Arial"/>
                <w:color w:val="000000"/>
                <w:lang w:val="it-IT"/>
              </w:rPr>
              <w:t>AVVISO PUBBLICO</w:t>
            </w:r>
            <w:r w:rsidR="00F219C0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r w:rsidR="00F219C0" w:rsidRPr="00F219C0">
              <w:rPr>
                <w:rFonts w:ascii="Arial" w:eastAsia="Times New Roman" w:hAnsi="Arial" w:cs="Arial"/>
                <w:color w:val="000000"/>
                <w:lang w:val="it-IT"/>
              </w:rPr>
              <w:t>PER LA SELEZIONE DI OPERATORI ECONOMICI INTERESSATI ALL’ATTUAZIONE DELLA MISURA SPERIMENTALE “</w:t>
            </w:r>
            <w:r w:rsidR="00F219C0" w:rsidRPr="00AE700E">
              <w:rPr>
                <w:rFonts w:ascii="Arial" w:eastAsia="Times New Roman" w:hAnsi="Arial" w:cs="Arial"/>
                <w:i/>
                <w:iCs/>
                <w:color w:val="000000"/>
                <w:lang w:val="it-IT"/>
              </w:rPr>
              <w:t>VOUCHER PER L’UTILIZZO DI SERVIZI DI SHARING MOBILITY”</w:t>
            </w:r>
            <w:r w:rsidR="00F219C0" w:rsidRPr="00F219C0">
              <w:rPr>
                <w:rFonts w:ascii="Arial" w:eastAsia="Times New Roman" w:hAnsi="Arial" w:cs="Arial"/>
                <w:color w:val="000000"/>
                <w:lang w:val="it-IT"/>
              </w:rPr>
              <w:t xml:space="preserve"> QUALE CONTRIBUTO A FAVORE DEGLI UTENTI CON ABBONAMENTO ANNUALE AL TRASPORTO PUBBLICO.</w:t>
            </w:r>
          </w:p>
          <w:p w14:paraId="2F87EE7B" w14:textId="1ACC8474" w:rsidR="008260A3" w:rsidRPr="000C3344" w:rsidRDefault="00DF2D40" w:rsidP="00766D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DF2D40">
              <w:rPr>
                <w:rFonts w:ascii="Arial" w:hAnsi="Arial" w:cs="Arial"/>
                <w:b/>
                <w:bCs/>
                <w:lang w:val="it-IT"/>
              </w:rPr>
              <w:t>ISTANZA E RELATIVE DICHIARAZIONI SOSTITUTIVE</w:t>
            </w:r>
          </w:p>
        </w:tc>
      </w:tr>
    </w:tbl>
    <w:p w14:paraId="1920ED0D" w14:textId="77777777" w:rsidR="00EE343A" w:rsidRPr="00D972BE" w:rsidRDefault="00EE343A" w:rsidP="00423AA2">
      <w:pPr>
        <w:spacing w:before="2" w:line="276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B1BEB2" w14:textId="74908F8F" w:rsidR="00EE343A" w:rsidRPr="00D972BE" w:rsidRDefault="003C2807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 xml:space="preserve">Il/La sottoscritto/a </w:t>
      </w:r>
      <w:r w:rsidR="00182D90">
        <w:rPr>
          <w:rFonts w:ascii="Arial" w:eastAsia="Times New Roman" w:hAnsi="Arial" w:cs="Arial"/>
          <w:color w:val="000000"/>
          <w:spacing w:val="3"/>
          <w:lang w:val="it-IT"/>
        </w:rPr>
        <w:t>______________________________________________________________</w:t>
      </w:r>
    </w:p>
    <w:p w14:paraId="298824AB" w14:textId="4FD1C257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nome_________________________________________________________________________</w:t>
      </w:r>
    </w:p>
    <w:p w14:paraId="48284247" w14:textId="01E31301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cognome______________________________________________________________________</w:t>
      </w:r>
    </w:p>
    <w:p w14:paraId="45B30060" w14:textId="033F0DCF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codice fiscale __________________________________________________________________</w:t>
      </w:r>
    </w:p>
    <w:p w14:paraId="25017FD7" w14:textId="7F442501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 xml:space="preserve">nato/a </w:t>
      </w:r>
      <w:r w:rsidR="00546979">
        <w:rPr>
          <w:rFonts w:ascii="Arial" w:eastAsia="Times New Roman" w:hAnsi="Arial" w:cs="Arial"/>
          <w:color w:val="000000"/>
          <w:spacing w:val="3"/>
          <w:lang w:val="it-IT"/>
        </w:rPr>
        <w:t>a</w:t>
      </w: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________________________________ il ____________________________________</w:t>
      </w:r>
    </w:p>
    <w:p w14:paraId="20BF614F" w14:textId="57FC9DAC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residente in via _______________________________________________ n. _______________</w:t>
      </w:r>
    </w:p>
    <w:p w14:paraId="1139AD4C" w14:textId="0753BB11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località ___________________________ prov. ________________ cap. ___________________</w:t>
      </w:r>
    </w:p>
    <w:p w14:paraId="323C32D9" w14:textId="7B37206D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che si identifica mediante il seguente documento di identità _____________________________________________________________________________</w:t>
      </w:r>
    </w:p>
    <w:p w14:paraId="3C4ED318" w14:textId="729847C9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n.ro __________________________________________________________________________</w:t>
      </w:r>
    </w:p>
    <w:p w14:paraId="5706E593" w14:textId="0418F58A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rilasciato il ____________________________________________________________________</w:t>
      </w:r>
    </w:p>
    <w:p w14:paraId="66D6D3EA" w14:textId="488F2650" w:rsidR="00EE343A" w:rsidRPr="00D972BE" w:rsidRDefault="00EE343A" w:rsidP="00766D79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D972BE">
        <w:rPr>
          <w:rFonts w:ascii="Arial" w:eastAsia="Times New Roman" w:hAnsi="Arial" w:cs="Arial"/>
          <w:color w:val="000000"/>
          <w:spacing w:val="3"/>
          <w:lang w:val="it-IT"/>
        </w:rPr>
        <w:t>da ___________________________________________________________________________</w:t>
      </w:r>
    </w:p>
    <w:p w14:paraId="4B8EEA7D" w14:textId="58054A90" w:rsidR="00B170CF" w:rsidRPr="00D972BE" w:rsidRDefault="003C2807" w:rsidP="001E67A8">
      <w:pPr>
        <w:tabs>
          <w:tab w:val="left" w:leader="dot" w:pos="8136"/>
        </w:tabs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spacing w:val="-2"/>
          <w:lang w:val="it-IT"/>
        </w:rPr>
        <w:t>in qualità di</w:t>
      </w:r>
      <w:r w:rsidR="00F127CA" w:rsidRPr="00D972BE">
        <w:rPr>
          <w:rFonts w:ascii="Arial" w:eastAsia="Arial" w:hAnsi="Arial" w:cs="Arial"/>
          <w:color w:val="000000"/>
          <w:spacing w:val="6"/>
          <w:lang w:val="it-IT"/>
        </w:rPr>
        <w:t xml:space="preserve"> ______________________________________________</w:t>
      </w:r>
      <w:r w:rsidRPr="00D972BE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  <w:r w:rsidR="00F127CA" w:rsidRPr="00D972BE">
        <w:rPr>
          <w:rFonts w:ascii="Arial" w:eastAsia="Arial" w:hAnsi="Arial" w:cs="Arial"/>
          <w:color w:val="000000"/>
          <w:lang w:val="it-IT"/>
        </w:rPr>
        <w:t xml:space="preserve">/ </w:t>
      </w:r>
      <w:r w:rsidRPr="00D972BE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(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eventualmente giusta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 xml:space="preserve"> procura 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 xml:space="preserve">generale/speciale rilasciata 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in data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_______________ a rogito Dott.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 xml:space="preserve"> Notaio</w:t>
      </w:r>
      <w:r w:rsidR="00F127CA" w:rsidRPr="00D972BE">
        <w:rPr>
          <w:rFonts w:ascii="Arial" w:eastAsia="Times New Roman" w:hAnsi="Arial" w:cs="Arial"/>
          <w:iCs/>
          <w:color w:val="000000"/>
          <w:lang w:val="it-IT"/>
        </w:rPr>
        <w:t>________________________________ Rep. N. _________________________ Racc. n. _____________________________________ che si allega in copia conforme all’originale</w:t>
      </w:r>
      <w:r w:rsidRPr="00D972BE">
        <w:rPr>
          <w:rFonts w:ascii="Arial" w:eastAsia="Times New Roman" w:hAnsi="Arial" w:cs="Arial"/>
          <w:iCs/>
          <w:color w:val="000000"/>
          <w:lang w:val="it-IT"/>
        </w:rPr>
        <w:t>)</w:t>
      </w:r>
    </w:p>
    <w:p w14:paraId="74923A0A" w14:textId="4360A332" w:rsidR="00FE5A94" w:rsidRPr="00045145" w:rsidRDefault="00FE5A94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-1"/>
          <w:lang w:val="it-IT"/>
        </w:rPr>
      </w:pPr>
      <w:r w:rsidRPr="00045145">
        <w:rPr>
          <w:rFonts w:ascii="Arial" w:eastAsia="Times New Roman" w:hAnsi="Arial" w:cs="Arial"/>
          <w:b/>
          <w:bCs/>
          <w:color w:val="000000"/>
          <w:spacing w:val="-1"/>
          <w:lang w:val="it-IT"/>
        </w:rPr>
        <w:t>di ______________________________________________________________________________</w:t>
      </w:r>
    </w:p>
    <w:p w14:paraId="6D618A0E" w14:textId="09B2B359" w:rsidR="00FE5A94" w:rsidRPr="00045145" w:rsidRDefault="00FE5A94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pacing w:val="-1"/>
          <w:lang w:val="it-IT"/>
        </w:rPr>
      </w:pPr>
      <w:r w:rsidRPr="00045145">
        <w:rPr>
          <w:rFonts w:ascii="Arial" w:eastAsia="Times New Roman" w:hAnsi="Arial" w:cs="Arial"/>
          <w:b/>
          <w:bCs/>
          <w:color w:val="000000"/>
          <w:spacing w:val="-1"/>
          <w:lang w:val="it-IT"/>
        </w:rPr>
        <w:t>forma</w:t>
      </w:r>
      <w:r w:rsidR="00045145">
        <w:rPr>
          <w:rFonts w:ascii="Arial" w:eastAsia="Times New Roman" w:hAnsi="Arial" w:cs="Arial"/>
          <w:b/>
          <w:bCs/>
          <w:color w:val="000000"/>
          <w:spacing w:val="-1"/>
          <w:lang w:val="it-IT"/>
        </w:rPr>
        <w:t xml:space="preserve"> </w:t>
      </w:r>
      <w:r w:rsidRPr="00045145">
        <w:rPr>
          <w:rFonts w:ascii="Arial" w:eastAsia="Times New Roman" w:hAnsi="Arial" w:cs="Arial"/>
          <w:b/>
          <w:bCs/>
          <w:color w:val="000000"/>
          <w:spacing w:val="-1"/>
          <w:lang w:val="it-IT"/>
        </w:rPr>
        <w:t>giuridica________________________________________________________________</w:t>
      </w:r>
      <w:r w:rsidR="00045145">
        <w:rPr>
          <w:rFonts w:ascii="Arial" w:eastAsia="Times New Roman" w:hAnsi="Arial" w:cs="Arial"/>
          <w:b/>
          <w:bCs/>
          <w:color w:val="000000"/>
          <w:spacing w:val="-1"/>
          <w:lang w:val="it-IT"/>
        </w:rPr>
        <w:t>___</w:t>
      </w:r>
    </w:p>
    <w:p w14:paraId="68E53647" w14:textId="14076985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Partita I.V.A. ______________________________________________________________________</w:t>
      </w:r>
    </w:p>
    <w:p w14:paraId="7B67CA76" w14:textId="2FC432DD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codice fiscale ____________________________________________________________________</w:t>
      </w:r>
    </w:p>
    <w:p w14:paraId="7C233D91" w14:textId="12DDB9AB" w:rsidR="00FE5A94" w:rsidRPr="00D972BE" w:rsidRDefault="00FE5A94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con sede legale in via _____________________________________ n. _______________________</w:t>
      </w:r>
    </w:p>
    <w:p w14:paraId="5F2892AC" w14:textId="1325E394" w:rsidR="00FE5A94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località _______________________________ prov. ____________________ cap. ______________</w:t>
      </w:r>
    </w:p>
    <w:p w14:paraId="2F98613C" w14:textId="4B9C8B35" w:rsidR="007F223A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tel. ________________________________________ fax __________________________________</w:t>
      </w:r>
    </w:p>
    <w:p w14:paraId="4F9542C0" w14:textId="5BA1FD81" w:rsidR="007F223A" w:rsidRPr="00D972BE" w:rsidRDefault="007F223A" w:rsidP="00FE5A94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E - mail ________________________________________________________________________</w:t>
      </w:r>
    </w:p>
    <w:p w14:paraId="71C57232" w14:textId="0185BBB9" w:rsidR="007F223A" w:rsidRPr="00D972BE" w:rsidRDefault="007F223A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P.E.C. _________________________________________________________________________</w:t>
      </w:r>
    </w:p>
    <w:p w14:paraId="027F61FB" w14:textId="68F12488" w:rsidR="001E67A8" w:rsidRPr="00D972BE" w:rsidRDefault="001E67A8" w:rsidP="001E67A8">
      <w:pPr>
        <w:tabs>
          <w:tab w:val="left" w:leader="dot" w:pos="7344"/>
        </w:tabs>
        <w:spacing w:before="2" w:line="360" w:lineRule="auto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D972BE">
        <w:rPr>
          <w:rFonts w:ascii="Arial" w:eastAsia="Times New Roman" w:hAnsi="Arial" w:cs="Arial"/>
          <w:color w:val="000000"/>
          <w:spacing w:val="-1"/>
          <w:lang w:val="it-IT"/>
        </w:rPr>
        <w:t>__________________________________</w:t>
      </w:r>
      <w:r w:rsidR="00E2763E">
        <w:rPr>
          <w:rFonts w:ascii="Arial" w:eastAsia="Times New Roman" w:hAnsi="Arial" w:cs="Arial"/>
          <w:color w:val="000000"/>
          <w:spacing w:val="-1"/>
          <w:lang w:val="it-IT"/>
        </w:rPr>
        <w:t>_____________________________________________</w:t>
      </w:r>
    </w:p>
    <w:p w14:paraId="56646D6A" w14:textId="06135E9C" w:rsidR="008748C3" w:rsidRPr="00D972BE" w:rsidRDefault="001E67A8" w:rsidP="001E67A8">
      <w:pPr>
        <w:tabs>
          <w:tab w:val="left" w:leader="dot" w:pos="4392"/>
          <w:tab w:val="right" w:leader="dot" w:pos="9781"/>
        </w:tabs>
        <w:spacing w:before="160" w:line="360" w:lineRule="auto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Theme="minorHAnsi" w:hAnsi="Arial" w:cs="Arial"/>
          <w:lang w:val="it-IT"/>
        </w:rPr>
        <w:lastRenderedPageBreak/>
        <w:t>con riferimento all’avviso di cui all’oggetto (l’”</w:t>
      </w:r>
      <w:r w:rsidRPr="00D972BE">
        <w:rPr>
          <w:rFonts w:ascii="Arial" w:eastAsiaTheme="minorHAnsi" w:hAnsi="Arial" w:cs="Arial"/>
          <w:b/>
          <w:bCs/>
          <w:lang w:val="it-IT"/>
        </w:rPr>
        <w:t>Avviso</w:t>
      </w:r>
      <w:r w:rsidRPr="00D972BE">
        <w:rPr>
          <w:rFonts w:ascii="Arial" w:eastAsiaTheme="minorHAnsi" w:hAnsi="Arial" w:cs="Arial"/>
          <w:lang w:val="it-IT"/>
        </w:rPr>
        <w:t>”)</w:t>
      </w:r>
      <w:r w:rsidR="00E2763E">
        <w:rPr>
          <w:rFonts w:ascii="Arial" w:eastAsiaTheme="minorHAnsi" w:hAnsi="Arial" w:cs="Arial"/>
          <w:lang w:val="it-IT"/>
        </w:rPr>
        <w:t>;</w:t>
      </w:r>
    </w:p>
    <w:p w14:paraId="161929F7" w14:textId="2891494F" w:rsidR="00D576F1" w:rsidRPr="00D972BE" w:rsidRDefault="00B9501A" w:rsidP="001E67A8">
      <w:pPr>
        <w:spacing w:before="16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>
        <w:rPr>
          <w:rFonts w:ascii="Arial" w:eastAsia="Times New Roman" w:hAnsi="Arial" w:cs="Arial"/>
          <w:b/>
          <w:color w:val="000000"/>
          <w:spacing w:val="-1"/>
          <w:lang w:val="it-IT"/>
        </w:rPr>
        <w:t>MANIFESTA</w:t>
      </w:r>
    </w:p>
    <w:p w14:paraId="0469C8CB" w14:textId="52A7521D" w:rsidR="0029410A" w:rsidRDefault="00045145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il proprio interesse</w:t>
      </w:r>
      <w:r w:rsidR="00B9501A">
        <w:rPr>
          <w:rFonts w:ascii="Arial" w:eastAsia="Times New Roman" w:hAnsi="Arial" w:cs="Arial"/>
          <w:color w:val="000000"/>
          <w:lang w:val="it-IT"/>
        </w:rPr>
        <w:t xml:space="preserve"> a sottoscrivere</w:t>
      </w:r>
      <w:r w:rsidR="00CB77DA">
        <w:rPr>
          <w:rFonts w:ascii="Arial" w:eastAsia="Times New Roman" w:hAnsi="Arial" w:cs="Arial"/>
          <w:color w:val="000000"/>
          <w:lang w:val="it-IT"/>
        </w:rPr>
        <w:t xml:space="preserve"> </w:t>
      </w:r>
      <w:r w:rsidR="00AE700E">
        <w:rPr>
          <w:rFonts w:ascii="Arial" w:eastAsia="Times New Roman" w:hAnsi="Arial" w:cs="Arial"/>
          <w:color w:val="000000"/>
          <w:lang w:val="it-IT"/>
        </w:rPr>
        <w:t xml:space="preserve">– per gli scopi di cui all’Avviso - </w:t>
      </w:r>
      <w:r w:rsidR="00CB77DA">
        <w:rPr>
          <w:rFonts w:ascii="Arial" w:eastAsia="Times New Roman" w:hAnsi="Arial" w:cs="Arial"/>
          <w:color w:val="000000"/>
          <w:lang w:val="it-IT"/>
        </w:rPr>
        <w:t>specifica</w:t>
      </w:r>
      <w:r w:rsidR="00B9501A">
        <w:rPr>
          <w:rFonts w:ascii="Arial" w:eastAsia="Times New Roman" w:hAnsi="Arial" w:cs="Arial"/>
          <w:color w:val="000000"/>
          <w:lang w:val="it-IT"/>
        </w:rPr>
        <w:t xml:space="preserve"> convenzione con Brescia Trasporti S.p.A</w:t>
      </w:r>
      <w:r w:rsidR="00AE700E">
        <w:rPr>
          <w:rFonts w:ascii="Arial" w:eastAsia="Times New Roman" w:hAnsi="Arial" w:cs="Arial"/>
          <w:color w:val="000000"/>
          <w:lang w:val="it-IT"/>
        </w:rPr>
        <w:t xml:space="preserve">. per i seguenti </w:t>
      </w:r>
      <w:r w:rsidR="00AE700E" w:rsidRPr="00560229">
        <w:rPr>
          <w:rFonts w:ascii="Arial" w:eastAsia="Times New Roman" w:hAnsi="Arial" w:cs="Arial"/>
          <w:color w:val="000000"/>
          <w:lang w:val="it-IT"/>
        </w:rPr>
        <w:t>servizi</w:t>
      </w:r>
      <w:r w:rsidR="00AE700E">
        <w:rPr>
          <w:rFonts w:ascii="Arial" w:eastAsia="Times New Roman" w:hAnsi="Arial" w:cs="Arial"/>
          <w:color w:val="000000"/>
          <w:lang w:val="it-IT"/>
        </w:rPr>
        <w:t xml:space="preserve"> </w:t>
      </w:r>
      <w:r w:rsidR="00AE700E" w:rsidRPr="00560229">
        <w:rPr>
          <w:rFonts w:ascii="Arial" w:eastAsia="Times New Roman" w:hAnsi="Arial" w:cs="Arial"/>
          <w:color w:val="000000"/>
          <w:lang w:val="it-IT"/>
        </w:rPr>
        <w:t xml:space="preserve">di </w:t>
      </w:r>
      <w:r w:rsidR="00AE700E" w:rsidRPr="00CB77DA">
        <w:rPr>
          <w:rFonts w:ascii="Arial" w:eastAsia="Times New Roman" w:hAnsi="Arial" w:cs="Arial"/>
          <w:i/>
          <w:iCs/>
          <w:color w:val="000000"/>
          <w:lang w:val="it-IT"/>
        </w:rPr>
        <w:t>sharing mobility</w:t>
      </w:r>
      <w:r w:rsidR="00AE700E">
        <w:rPr>
          <w:rFonts w:ascii="Arial" w:eastAsia="Times New Roman" w:hAnsi="Arial" w:cs="Arial"/>
          <w:color w:val="000000"/>
          <w:lang w:val="it-IT"/>
        </w:rPr>
        <w:t xml:space="preserve">: </w:t>
      </w:r>
    </w:p>
    <w:p w14:paraId="3D41ABF4" w14:textId="59F5E9A0" w:rsidR="00AE700E" w:rsidRPr="00AE700E" w:rsidRDefault="00AE700E" w:rsidP="00AE700E">
      <w:pPr>
        <w:widowControl w:val="0"/>
        <w:autoSpaceDE w:val="0"/>
        <w:autoSpaceDN w:val="0"/>
        <w:adjustRightInd w:val="0"/>
        <w:spacing w:line="360" w:lineRule="auto"/>
        <w:ind w:right="-28"/>
        <w:rPr>
          <w:rFonts w:ascii="Segoe UI Symbol" w:eastAsia="Times New Roman" w:hAnsi="Segoe UI Symbol" w:cs="Segoe UI Symbol"/>
          <w:color w:val="000000"/>
          <w:lang w:val="it-IT"/>
        </w:rPr>
      </w:pPr>
      <w:bookmarkStart w:id="0" w:name="_Hlk150780608"/>
      <w:bookmarkStart w:id="1" w:name="_Hlk150780654"/>
      <w:r w:rsidRPr="00AE700E">
        <w:rPr>
          <w:rFonts w:ascii="Segoe UI Symbol" w:eastAsia="Times New Roman" w:hAnsi="Segoe UI Symbol" w:cs="Segoe UI Symbol"/>
          <w:color w:val="000000"/>
          <w:lang w:val="it-IT"/>
        </w:rPr>
        <w:t>(</w:t>
      </w:r>
      <w:r w:rsidRPr="00AE700E">
        <w:rPr>
          <w:rFonts w:ascii="Arial" w:hAnsi="Arial" w:cs="Arial"/>
          <w:i/>
          <w:iCs/>
          <w:sz w:val="20"/>
          <w:szCs w:val="20"/>
          <w:lang w:val="it-IT"/>
        </w:rPr>
        <w:t>barrare una o più caselle)</w:t>
      </w:r>
    </w:p>
    <w:p w14:paraId="5312F0DD" w14:textId="048A007F" w:rsidR="00730301" w:rsidRDefault="00730301" w:rsidP="00730301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bookmarkEnd w:id="0"/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monopattini elettrici</w:t>
      </w:r>
    </w:p>
    <w:p w14:paraId="03384E39" w14:textId="3A6DCCFE" w:rsidR="00730301" w:rsidRDefault="00730301" w:rsidP="00730301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biciclette, sia a trazione muscolare che a pedalata assistita</w:t>
      </w:r>
    </w:p>
    <w:bookmarkEnd w:id="1"/>
    <w:p w14:paraId="221DA39F" w14:textId="0D53DE6B" w:rsidR="00730301" w:rsidRDefault="00730301" w:rsidP="00730301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scooter elettrici</w:t>
      </w:r>
    </w:p>
    <w:p w14:paraId="661AC61B" w14:textId="1B25A735" w:rsidR="00730301" w:rsidRDefault="00730301" w:rsidP="00730301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car-sharing preferibilmente elettrico</w:t>
      </w:r>
    </w:p>
    <w:p w14:paraId="3AB7547E" w14:textId="2629DD3D" w:rsidR="009C562C" w:rsidRPr="00D972BE" w:rsidRDefault="00E2763E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il tutto come </w:t>
      </w:r>
      <w:r w:rsidR="00D532C9">
        <w:rPr>
          <w:rFonts w:ascii="Arial" w:eastAsia="Times New Roman" w:hAnsi="Arial" w:cs="Arial"/>
          <w:color w:val="000000"/>
          <w:lang w:val="it-IT"/>
        </w:rPr>
        <w:t xml:space="preserve">disciplinato </w:t>
      </w:r>
      <w:r>
        <w:rPr>
          <w:rFonts w:ascii="Arial" w:eastAsia="Times New Roman" w:hAnsi="Arial" w:cs="Arial"/>
          <w:color w:val="000000"/>
          <w:lang w:val="it-IT"/>
        </w:rPr>
        <w:t>nell’Avviso</w:t>
      </w:r>
      <w:r w:rsidR="006D47E5">
        <w:rPr>
          <w:rFonts w:ascii="Arial" w:eastAsia="Times New Roman" w:hAnsi="Arial" w:cs="Arial"/>
          <w:color w:val="000000"/>
          <w:lang w:val="it-IT"/>
        </w:rPr>
        <w:t>,</w:t>
      </w:r>
      <w:r w:rsidR="00D91A57" w:rsidRPr="002620E7">
        <w:rPr>
          <w:rFonts w:ascii="Arial" w:eastAsia="Times New Roman" w:hAnsi="Arial" w:cs="Arial"/>
          <w:color w:val="000000"/>
          <w:lang w:val="it-IT"/>
        </w:rPr>
        <w:t xml:space="preserve"> </w:t>
      </w:r>
      <w:r w:rsidR="00D91A57">
        <w:rPr>
          <w:rFonts w:ascii="Arial" w:eastAsia="Times New Roman" w:hAnsi="Arial" w:cs="Arial"/>
          <w:color w:val="000000"/>
          <w:lang w:val="it-IT"/>
        </w:rPr>
        <w:t>a</w:t>
      </w:r>
      <w:r w:rsidR="009C562C" w:rsidRPr="00D972BE">
        <w:rPr>
          <w:rFonts w:ascii="Arial" w:eastAsia="Times New Roman" w:hAnsi="Arial" w:cs="Arial"/>
          <w:color w:val="000000"/>
          <w:lang w:val="it-IT"/>
        </w:rPr>
        <w:t xml:space="preserve"> tal fine</w:t>
      </w:r>
      <w:r>
        <w:rPr>
          <w:rFonts w:ascii="Arial" w:eastAsia="Times New Roman" w:hAnsi="Arial" w:cs="Arial"/>
          <w:color w:val="000000"/>
          <w:lang w:val="it-IT"/>
        </w:rPr>
        <w:t>:</w:t>
      </w:r>
    </w:p>
    <w:p w14:paraId="692B7619" w14:textId="69C0EE2B" w:rsidR="009C562C" w:rsidRPr="00D972BE" w:rsidRDefault="009C562C" w:rsidP="001E67A8">
      <w:pPr>
        <w:widowControl w:val="0"/>
        <w:autoSpaceDE w:val="0"/>
        <w:autoSpaceDN w:val="0"/>
        <w:adjustRightInd w:val="0"/>
        <w:spacing w:before="160" w:line="360" w:lineRule="auto"/>
        <w:ind w:right="-30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DICHIARA</w:t>
      </w:r>
    </w:p>
    <w:p w14:paraId="55B49CED" w14:textId="115B9AB1" w:rsidR="00A87B32" w:rsidRPr="00D972BE" w:rsidRDefault="009C562C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di voler ricevere le comunicazioni afferenti all’</w:t>
      </w:r>
      <w:r w:rsidR="001E67A8" w:rsidRPr="00D972BE">
        <w:rPr>
          <w:rFonts w:ascii="Arial" w:eastAsiaTheme="minorHAnsi" w:hAnsi="Arial" w:cs="Arial"/>
          <w:lang w:val="it-IT"/>
        </w:rPr>
        <w:t xml:space="preserve">Avviso </w:t>
      </w:r>
      <w:r w:rsidRPr="00D972BE">
        <w:rPr>
          <w:rFonts w:ascii="Arial" w:eastAsiaTheme="minorHAnsi" w:hAnsi="Arial" w:cs="Arial"/>
          <w:lang w:val="it-IT"/>
        </w:rPr>
        <w:t>ai seguenti recapiti</w:t>
      </w:r>
      <w:r w:rsidR="00386A7E" w:rsidRPr="00D972BE">
        <w:rPr>
          <w:rFonts w:ascii="Arial" w:eastAsiaTheme="minorHAnsi" w:hAnsi="Arial" w:cs="Arial"/>
          <w:lang w:val="it-IT"/>
        </w:rPr>
        <w:t>:</w:t>
      </w:r>
    </w:p>
    <w:p w14:paraId="0C861ED4" w14:textId="75419988" w:rsidR="008513B5" w:rsidRPr="00D972BE" w:rsidRDefault="00386A7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località _______________________________________ prov. ________________ cap. __________</w:t>
      </w:r>
    </w:p>
    <w:p w14:paraId="3752D686" w14:textId="633427C5" w:rsidR="00386A7E" w:rsidRPr="00D972BE" w:rsidRDefault="00386A7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via _______________________________________________________n. ____________________</w:t>
      </w:r>
    </w:p>
    <w:p w14:paraId="62E69857" w14:textId="5AF5706C" w:rsidR="00386A7E" w:rsidRPr="00D972BE" w:rsidRDefault="00386A7E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P.E.C. _____________________________</w:t>
      </w:r>
      <w:r w:rsidR="00292DAA" w:rsidRPr="00D972BE">
        <w:rPr>
          <w:rFonts w:ascii="Arial" w:eastAsiaTheme="minorHAnsi" w:hAnsi="Arial" w:cs="Arial"/>
          <w:lang w:val="it-IT"/>
        </w:rPr>
        <w:t>_____________________________________________</w:t>
      </w:r>
    </w:p>
    <w:p w14:paraId="72B7E7B7" w14:textId="2E1FC1C3" w:rsidR="00292DAA" w:rsidRPr="00D972BE" w:rsidRDefault="00292DAA" w:rsidP="00391F3F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E – mail _________________________________________________________________________</w:t>
      </w:r>
    </w:p>
    <w:p w14:paraId="1359148F" w14:textId="5BBDF052" w:rsidR="00292DAA" w:rsidRPr="00D972BE" w:rsidRDefault="00292DAA" w:rsidP="001E67A8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eastAsiaTheme="minorHAnsi" w:hAnsi="Arial" w:cs="Arial"/>
          <w:lang w:val="it-IT"/>
        </w:rPr>
      </w:pPr>
      <w:r w:rsidRPr="00D972BE">
        <w:rPr>
          <w:rFonts w:ascii="Arial" w:eastAsiaTheme="minorHAnsi" w:hAnsi="Arial" w:cs="Arial"/>
          <w:lang w:val="it-IT"/>
        </w:rPr>
        <w:t>Tel. ______________________________________________ fax ___________________________</w:t>
      </w:r>
    </w:p>
    <w:p w14:paraId="752D491D" w14:textId="77777777" w:rsidR="000E4F4E" w:rsidRPr="00D972BE" w:rsidRDefault="000E4F4E" w:rsidP="000E4F4E">
      <w:pPr>
        <w:spacing w:before="12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color w:val="000000"/>
          <w:lang w:val="it-IT"/>
        </w:rPr>
        <w:t>DICHIARA ALTRESÌ</w:t>
      </w:r>
    </w:p>
    <w:p w14:paraId="655AC16A" w14:textId="77777777" w:rsidR="000E4F4E" w:rsidRPr="00D972BE" w:rsidRDefault="000E4F4E" w:rsidP="000E4F4E">
      <w:pPr>
        <w:tabs>
          <w:tab w:val="left" w:pos="4782"/>
        </w:tabs>
        <w:spacing w:before="160"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ai sensi e per gli effetti degli artt. 46 e 47 del decreto del Presidente della Repubblica 28 dicembre 2000, n. 445, recante “</w:t>
      </w:r>
      <w:r w:rsidRPr="00D972BE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Testo unico delle disposizioni legislative e regolamentari in materia di documentazione amministrativa</w:t>
      </w: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” (il “d.P.R. 445/2000”), consapevole delle responsabilità e delle conseguenze civili e penali previste dall’art. 76 del medesimo d.P.R. in caso di dichiarazioni mendaci e/o formazione od uso di atti falsi, nell’ambito dell’Avviso</w:t>
      </w:r>
    </w:p>
    <w:p w14:paraId="65BADE4A" w14:textId="1AD092F7" w:rsidR="000E4F4E" w:rsidRPr="00D972BE" w:rsidRDefault="000E4F4E" w:rsidP="000E4F4E">
      <w:pPr>
        <w:spacing w:before="12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Cs/>
          <w:color w:val="000000"/>
          <w:lang w:val="it-IT"/>
        </w:rPr>
        <w:t xml:space="preserve">di essere in possesso dei requisiti di cui </w:t>
      </w:r>
      <w:r w:rsidR="00546979" w:rsidRPr="00546979">
        <w:rPr>
          <w:rFonts w:ascii="Arial" w:eastAsia="Times New Roman" w:hAnsi="Arial" w:cs="Arial"/>
          <w:b/>
          <w:color w:val="000000"/>
          <w:lang w:val="it-IT"/>
        </w:rPr>
        <w:t>all’articolo</w:t>
      </w:r>
      <w:r w:rsidR="00045145" w:rsidRPr="00546979">
        <w:rPr>
          <w:rFonts w:ascii="Arial" w:eastAsia="Times New Roman" w:hAnsi="Arial" w:cs="Arial"/>
          <w:b/>
          <w:color w:val="000000"/>
          <w:lang w:val="it-IT"/>
        </w:rPr>
        <w:t xml:space="preserve"> </w:t>
      </w:r>
      <w:r w:rsidR="0011673E" w:rsidRPr="00546979">
        <w:rPr>
          <w:rFonts w:ascii="Arial" w:eastAsia="Times New Roman" w:hAnsi="Arial" w:cs="Arial"/>
          <w:b/>
          <w:color w:val="000000"/>
          <w:lang w:val="it-IT"/>
        </w:rPr>
        <w:t>3</w:t>
      </w:r>
      <w:r w:rsidRPr="00145301">
        <w:rPr>
          <w:rFonts w:ascii="Arial" w:eastAsia="Times New Roman" w:hAnsi="Arial" w:cs="Arial"/>
          <w:b/>
          <w:color w:val="000000"/>
          <w:lang w:val="it-IT"/>
        </w:rPr>
        <w:t>.</w:t>
      </w:r>
      <w:r w:rsidRPr="00145301">
        <w:rPr>
          <w:rFonts w:ascii="Arial" w:eastAsia="Times New Roman" w:hAnsi="Arial" w:cs="Arial"/>
          <w:bCs/>
          <w:color w:val="000000"/>
          <w:lang w:val="it-IT"/>
        </w:rPr>
        <w:t xml:space="preserve"> dell’Avviso</w:t>
      </w:r>
      <w:r w:rsidRPr="00D972BE">
        <w:rPr>
          <w:rFonts w:ascii="Arial" w:eastAsia="Times New Roman" w:hAnsi="Arial" w:cs="Arial"/>
          <w:bCs/>
          <w:color w:val="000000"/>
          <w:lang w:val="it-IT"/>
        </w:rPr>
        <w:t xml:space="preserve"> </w:t>
      </w:r>
      <w:r w:rsidR="00CB77DA" w:rsidRPr="00D972BE">
        <w:rPr>
          <w:rFonts w:ascii="Arial" w:eastAsia="Times New Roman" w:hAnsi="Arial" w:cs="Arial"/>
          <w:bCs/>
          <w:color w:val="000000"/>
          <w:lang w:val="it-IT"/>
        </w:rPr>
        <w:t>e</w:t>
      </w:r>
      <w:r w:rsidRPr="00D972BE">
        <w:rPr>
          <w:rFonts w:ascii="Arial" w:eastAsia="Times New Roman" w:hAnsi="Arial" w:cs="Arial"/>
          <w:bCs/>
          <w:color w:val="000000"/>
          <w:lang w:val="it-IT"/>
        </w:rPr>
        <w:t>, in particolare:</w:t>
      </w:r>
    </w:p>
    <w:p w14:paraId="4CEEB478" w14:textId="0E08B234" w:rsidR="000E4F4E" w:rsidRPr="00D972BE" w:rsidRDefault="000E4F4E" w:rsidP="000E4F4E">
      <w:pPr>
        <w:spacing w:before="12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4D6D6C">
        <w:rPr>
          <w:rFonts w:ascii="Arial" w:eastAsia="Times New Roman" w:hAnsi="Arial" w:cs="Arial"/>
          <w:b/>
          <w:color w:val="000000"/>
          <w:u w:val="single"/>
          <w:lang w:val="it-IT"/>
        </w:rPr>
        <w:t>quanto ai requisiti di ordine generale</w:t>
      </w:r>
      <w:r w:rsidRPr="00D972BE">
        <w:rPr>
          <w:rFonts w:ascii="Arial" w:eastAsia="Times New Roman" w:hAnsi="Arial" w:cs="Arial"/>
          <w:b/>
          <w:color w:val="000000"/>
          <w:lang w:val="it-IT"/>
        </w:rPr>
        <w:t>:</w:t>
      </w:r>
    </w:p>
    <w:p w14:paraId="7C8E3588" w14:textId="77777777" w:rsidR="000E4F4E" w:rsidRPr="00B47BBE" w:rsidRDefault="000E4F4E" w:rsidP="000E4F4E">
      <w:pPr>
        <w:pStyle w:val="Paragrafoelenco"/>
        <w:numPr>
          <w:ilvl w:val="0"/>
          <w:numId w:val="11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 xml:space="preserve">che nei propri confronti o nei confronti: </w:t>
      </w:r>
    </w:p>
    <w:p w14:paraId="76A8AFB8" w14:textId="77777777" w:rsidR="000E4F4E" w:rsidRPr="00B47BB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>del titolare o direttore tecnico, se si tratta di impresa individuale;</w:t>
      </w:r>
    </w:p>
    <w:p w14:paraId="406A15DD" w14:textId="2A198CBB" w:rsidR="000E4F4E" w:rsidRPr="00B47BB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>di un socio</w:t>
      </w:r>
      <w:r w:rsidR="004E393E">
        <w:rPr>
          <w:rFonts w:ascii="Arial" w:hAnsi="Arial" w:cs="Arial"/>
          <w:lang w:val="it-IT"/>
        </w:rPr>
        <w:t xml:space="preserve"> amministratore</w:t>
      </w:r>
      <w:r w:rsidRPr="00B47BBE">
        <w:rPr>
          <w:rFonts w:ascii="Arial" w:hAnsi="Arial" w:cs="Arial"/>
          <w:lang w:val="it-IT"/>
        </w:rPr>
        <w:t xml:space="preserve"> o del direttore tecnico, se si tratta di società in nome collettivo; </w:t>
      </w:r>
    </w:p>
    <w:p w14:paraId="40D5880A" w14:textId="77777777" w:rsidR="000E4F4E" w:rsidRPr="00B47BB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 xml:space="preserve">dei soci accomandatari o del direttore tecnico, se si tratta di società in accomandita semplice; </w:t>
      </w:r>
    </w:p>
    <w:p w14:paraId="65B9CCEE" w14:textId="016F4022" w:rsidR="004E393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 xml:space="preserve">dei membri del </w:t>
      </w:r>
      <w:r w:rsidR="009B567B">
        <w:rPr>
          <w:rFonts w:ascii="Arial" w:hAnsi="Arial" w:cs="Arial"/>
          <w:lang w:val="it-IT"/>
        </w:rPr>
        <w:t>Consiglio di amministrazione</w:t>
      </w:r>
      <w:r w:rsidRPr="00B47BBE">
        <w:rPr>
          <w:rFonts w:ascii="Arial" w:hAnsi="Arial" w:cs="Arial"/>
          <w:lang w:val="it-IT"/>
        </w:rPr>
        <w:t xml:space="preserve"> cui sia stata conferita la legale rappresentanza, ivi compresi institori e procuratori generali</w:t>
      </w:r>
      <w:r w:rsidR="00045145">
        <w:rPr>
          <w:rFonts w:ascii="Arial" w:hAnsi="Arial" w:cs="Arial"/>
          <w:lang w:val="it-IT"/>
        </w:rPr>
        <w:t>;</w:t>
      </w:r>
    </w:p>
    <w:p w14:paraId="1A29D810" w14:textId="3D82BA63" w:rsidR="004E393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lastRenderedPageBreak/>
        <w:t>dei</w:t>
      </w:r>
      <w:r w:rsidR="004E393E">
        <w:rPr>
          <w:rFonts w:ascii="Arial" w:hAnsi="Arial" w:cs="Arial"/>
          <w:lang w:val="it-IT"/>
        </w:rPr>
        <w:t xml:space="preserve"> componenti</w:t>
      </w:r>
      <w:r w:rsidRPr="00B47BBE">
        <w:rPr>
          <w:rFonts w:ascii="Arial" w:hAnsi="Arial" w:cs="Arial"/>
          <w:lang w:val="it-IT"/>
        </w:rPr>
        <w:t xml:space="preserve"> degli organi con poteri di direzione o di vigilanza o dei soggetti muniti di poteri di rappresentanza, di direzione o di </w:t>
      </w:r>
      <w:r w:rsidR="00546979" w:rsidRPr="00B47BBE">
        <w:rPr>
          <w:rFonts w:ascii="Arial" w:hAnsi="Arial" w:cs="Arial"/>
          <w:lang w:val="it-IT"/>
        </w:rPr>
        <w:t>controllo,</w:t>
      </w:r>
    </w:p>
    <w:p w14:paraId="70F2C43C" w14:textId="655C9ED1" w:rsidR="004E393E" w:rsidRDefault="000E4F4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B47BBE">
        <w:rPr>
          <w:rFonts w:ascii="Arial" w:hAnsi="Arial" w:cs="Arial"/>
          <w:lang w:val="it-IT"/>
        </w:rPr>
        <w:t>del direttore tecnico o del socio unico</w:t>
      </w:r>
      <w:r w:rsidR="00045145">
        <w:rPr>
          <w:rFonts w:ascii="Arial" w:hAnsi="Arial" w:cs="Arial"/>
          <w:lang w:val="it-IT"/>
        </w:rPr>
        <w:t>;</w:t>
      </w:r>
    </w:p>
    <w:p w14:paraId="5AD0CFC8" w14:textId="6DB61E9D" w:rsidR="000E4F4E" w:rsidRPr="00B47BBE" w:rsidRDefault="004E393E" w:rsidP="000E4F4E">
      <w:pPr>
        <w:pStyle w:val="Paragrafoelenco"/>
        <w:numPr>
          <w:ilvl w:val="0"/>
          <w:numId w:val="12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dell’amministratore di fatto nelle ipotesi di cui ai precedenti numeri. </w:t>
      </w:r>
    </w:p>
    <w:p w14:paraId="3F62CAFF" w14:textId="32AFFBDC" w:rsidR="000E4F4E" w:rsidRPr="00045145" w:rsidRDefault="00045145" w:rsidP="00045145">
      <w:p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="000E4F4E" w:rsidRPr="00045145">
        <w:rPr>
          <w:rFonts w:ascii="Arial" w:hAnsi="Arial" w:cs="Arial"/>
          <w:lang w:val="it-IT"/>
        </w:rPr>
        <w:t>non è stata pronunciata una condanna</w:t>
      </w:r>
      <w:r>
        <w:rPr>
          <w:rFonts w:ascii="Arial" w:hAnsi="Arial" w:cs="Arial"/>
          <w:lang w:val="it-IT"/>
        </w:rPr>
        <w:t>,</w:t>
      </w:r>
      <w:r w:rsidR="000E4F4E" w:rsidRPr="00045145">
        <w:rPr>
          <w:rFonts w:ascii="Arial" w:hAnsi="Arial" w:cs="Arial"/>
          <w:lang w:val="it-IT"/>
        </w:rPr>
        <w:t xml:space="preserve"> con sentenza definitiva o decreto penale di condanna divenuto irrevocabile, </w:t>
      </w:r>
      <w:r w:rsidR="000E4F4E" w:rsidRPr="00045145">
        <w:rPr>
          <w:rFonts w:ascii="Arial" w:hAnsi="Arial" w:cs="Arial"/>
          <w:u w:val="single"/>
          <w:lang w:val="it-IT"/>
        </w:rPr>
        <w:t>per uno dei seguenti reati</w:t>
      </w:r>
      <w:r w:rsidR="000E4F4E" w:rsidRPr="00045145">
        <w:rPr>
          <w:rFonts w:ascii="Arial" w:hAnsi="Arial" w:cs="Arial"/>
          <w:lang w:val="it-IT"/>
        </w:rPr>
        <w:t xml:space="preserve">: </w:t>
      </w:r>
    </w:p>
    <w:p w14:paraId="4C1261B1" w14:textId="536C29AE" w:rsidR="000E4F4E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4A4C2AE6" w14:textId="79FBC938" w:rsidR="00996C17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 xml:space="preserve">delitti, consumati o tentati, di cui agli articoli 317, 318, 319, 319-ter, 319-quater, 320, 321, 322, 322-bis, 346-bis, 353, 353-bis, 354, 355 e 356 del codice penale nonché all'articolo 2635 del codice </w:t>
      </w:r>
      <w:r w:rsidR="00546979" w:rsidRPr="00996C17">
        <w:rPr>
          <w:rFonts w:ascii="Arial" w:hAnsi="Arial" w:cs="Arial"/>
        </w:rPr>
        <w:t>civile</w:t>
      </w:r>
      <w:r w:rsidR="00821E39">
        <w:rPr>
          <w:rFonts w:ascii="Arial" w:hAnsi="Arial" w:cs="Arial"/>
        </w:rPr>
        <w:t>;</w:t>
      </w:r>
    </w:p>
    <w:p w14:paraId="7C3DD927" w14:textId="179856F1" w:rsidR="000E4F4E" w:rsidRPr="00996C17" w:rsidRDefault="000E4F4E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  <w:lang w:val="it-IT"/>
        </w:rPr>
        <w:t xml:space="preserve">false comunicazioni sociali di cui agli articoli 2621 e 2622 del </w:t>
      </w:r>
      <w:r w:rsidR="008C3220" w:rsidRPr="00996C17">
        <w:rPr>
          <w:rFonts w:ascii="Arial" w:hAnsi="Arial" w:cs="Arial"/>
          <w:lang w:val="it-IT"/>
        </w:rPr>
        <w:t>c</w:t>
      </w:r>
      <w:r w:rsidRPr="00996C17">
        <w:rPr>
          <w:rFonts w:ascii="Arial" w:hAnsi="Arial" w:cs="Arial"/>
          <w:lang w:val="it-IT"/>
        </w:rPr>
        <w:t xml:space="preserve">odice </w:t>
      </w:r>
      <w:r w:rsidR="008C3220" w:rsidRPr="00996C17">
        <w:rPr>
          <w:rFonts w:ascii="Arial" w:hAnsi="Arial" w:cs="Arial"/>
          <w:lang w:val="it-IT"/>
        </w:rPr>
        <w:t>c</w:t>
      </w:r>
      <w:r w:rsidRPr="00996C17">
        <w:rPr>
          <w:rFonts w:ascii="Arial" w:hAnsi="Arial" w:cs="Arial"/>
          <w:lang w:val="it-IT"/>
        </w:rPr>
        <w:t>ivile;</w:t>
      </w:r>
    </w:p>
    <w:p w14:paraId="4C64F708" w14:textId="3C5CB9A5" w:rsidR="00996C17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 xml:space="preserve">frode ai sensi dell'articolo 1 della convenzione relativa alla tutela degli interessi finanziari delle Comunità europee, del 26 luglio </w:t>
      </w:r>
      <w:r w:rsidR="00546979" w:rsidRPr="00996C17">
        <w:rPr>
          <w:rFonts w:ascii="Arial" w:hAnsi="Arial" w:cs="Arial"/>
        </w:rPr>
        <w:t>1995</w:t>
      </w:r>
      <w:r w:rsidR="00821E39">
        <w:rPr>
          <w:rFonts w:ascii="Arial" w:hAnsi="Arial" w:cs="Arial"/>
        </w:rPr>
        <w:t>;</w:t>
      </w:r>
    </w:p>
    <w:p w14:paraId="56F94797" w14:textId="6967B075" w:rsidR="000E4F4E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 xml:space="preserve">delitti, consumati o tentati, commessi con finalità di terrorismo, anche internazionale, e di eversione dell'ordine costituzionale reati terroristici o reati connessi alle attività </w:t>
      </w:r>
      <w:r w:rsidR="00546979" w:rsidRPr="00996C17">
        <w:rPr>
          <w:rFonts w:ascii="Arial" w:hAnsi="Arial" w:cs="Arial"/>
        </w:rPr>
        <w:t>terroristiche</w:t>
      </w:r>
      <w:r w:rsidR="00821E39">
        <w:rPr>
          <w:rFonts w:ascii="Arial" w:hAnsi="Arial" w:cs="Arial"/>
          <w:lang w:val="it-IT"/>
        </w:rPr>
        <w:t>;</w:t>
      </w:r>
    </w:p>
    <w:p w14:paraId="343C46BF" w14:textId="1CE26844" w:rsidR="000E4F4E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</w:t>
      </w:r>
      <w:r w:rsidR="00546979" w:rsidRPr="00996C17">
        <w:rPr>
          <w:rFonts w:ascii="Arial" w:hAnsi="Arial" w:cs="Arial"/>
        </w:rPr>
        <w:t>109</w:t>
      </w:r>
      <w:r w:rsidR="00821E39">
        <w:rPr>
          <w:rFonts w:ascii="Arial" w:hAnsi="Arial" w:cs="Arial"/>
          <w:lang w:val="it-IT"/>
        </w:rPr>
        <w:t>;</w:t>
      </w:r>
    </w:p>
    <w:p w14:paraId="0772CD87" w14:textId="44E7D0F6" w:rsidR="000E4F4E" w:rsidRPr="00996C17" w:rsidRDefault="00996C17" w:rsidP="000E4F4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996C17">
        <w:rPr>
          <w:rFonts w:ascii="Arial" w:hAnsi="Arial" w:cs="Arial"/>
        </w:rPr>
        <w:t xml:space="preserve">sfruttamento del lavoro minorile e altre forme di tratta di esseri umani definite con il decreto legislativo 4 marzo 2014, n. </w:t>
      </w:r>
      <w:r w:rsidR="00546979" w:rsidRPr="00996C17">
        <w:rPr>
          <w:rFonts w:ascii="Arial" w:hAnsi="Arial" w:cs="Arial"/>
        </w:rPr>
        <w:t>24</w:t>
      </w:r>
      <w:r w:rsidR="00821E39">
        <w:rPr>
          <w:rFonts w:ascii="Arial" w:hAnsi="Arial" w:cs="Arial"/>
          <w:lang w:val="it-IT"/>
        </w:rPr>
        <w:t>;</w:t>
      </w:r>
    </w:p>
    <w:p w14:paraId="5500DB8E" w14:textId="4AC3FABB" w:rsidR="00CD30EE" w:rsidRDefault="00546979" w:rsidP="00CD30E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</w:rPr>
        <w:t>o</w:t>
      </w:r>
      <w:r w:rsidR="00996C17" w:rsidRPr="00996C17">
        <w:rPr>
          <w:rFonts w:ascii="Arial" w:hAnsi="Arial" w:cs="Arial"/>
        </w:rPr>
        <w:t>gni altro delitto da cui derivi, quale pena accessoria, l'incapacità di contrattare con la pubblica amministrazione</w:t>
      </w:r>
      <w:r w:rsidR="00821E39">
        <w:rPr>
          <w:rFonts w:ascii="Arial" w:hAnsi="Arial" w:cs="Arial"/>
          <w:lang w:val="it-IT"/>
        </w:rPr>
        <w:t>;</w:t>
      </w:r>
    </w:p>
    <w:p w14:paraId="181AAD09" w14:textId="5EDCBB0D" w:rsidR="00045145" w:rsidRPr="00CD30EE" w:rsidRDefault="000E4F4E" w:rsidP="00CD30EE">
      <w:pPr>
        <w:pStyle w:val="Paragrafoelenco"/>
        <w:numPr>
          <w:ilvl w:val="0"/>
          <w:numId w:val="15"/>
        </w:numPr>
        <w:snapToGrid w:val="0"/>
        <w:spacing w:line="360" w:lineRule="auto"/>
        <w:ind w:left="1418"/>
        <w:jc w:val="both"/>
        <w:rPr>
          <w:rFonts w:ascii="Arial" w:hAnsi="Arial" w:cs="Arial"/>
          <w:lang w:val="it-IT"/>
        </w:rPr>
      </w:pPr>
      <w:r w:rsidRPr="00CD30EE">
        <w:rPr>
          <w:rFonts w:ascii="Arial" w:hAnsi="Arial" w:cs="Arial"/>
          <w:lang w:val="it-IT"/>
        </w:rPr>
        <w:t xml:space="preserve">non sussistono </w:t>
      </w:r>
      <w:r w:rsidR="006D37E1" w:rsidRPr="00CD30EE">
        <w:rPr>
          <w:rFonts w:ascii="Arial" w:hAnsi="Arial" w:cs="Arial"/>
          <w:lang w:val="it-IT"/>
        </w:rPr>
        <w:t>ragioni</w:t>
      </w:r>
      <w:r w:rsidRPr="00CD30EE">
        <w:rPr>
          <w:rFonts w:ascii="Arial" w:hAnsi="Arial" w:cs="Arial"/>
          <w:lang w:val="it-IT"/>
        </w:rPr>
        <w:t xml:space="preserve"> di </w:t>
      </w:r>
      <w:r w:rsidR="009B567B" w:rsidRPr="00CD30EE">
        <w:rPr>
          <w:rFonts w:ascii="Arial" w:hAnsi="Arial" w:cs="Arial"/>
          <w:lang w:val="it-IT"/>
        </w:rPr>
        <w:t>esclusione</w:t>
      </w:r>
      <w:r w:rsidRPr="00CD30EE">
        <w:rPr>
          <w:rFonts w:ascii="Arial" w:hAnsi="Arial" w:cs="Arial"/>
          <w:lang w:val="it-IT"/>
        </w:rPr>
        <w:t>,</w:t>
      </w:r>
      <w:r w:rsidR="00045145" w:rsidRPr="00CD30EE">
        <w:rPr>
          <w:rFonts w:ascii="Arial" w:hAnsi="Arial" w:cs="Arial"/>
          <w:lang w:val="it-IT"/>
        </w:rPr>
        <w:t xml:space="preserve"> </w:t>
      </w:r>
      <w:r w:rsidR="009B567B" w:rsidRPr="00CD30EE">
        <w:rPr>
          <w:rFonts w:ascii="Arial" w:hAnsi="Arial" w:cs="Arial"/>
        </w:rPr>
        <w:t xml:space="preserve">decadenza, sospensione o di divieto previste dall'articolo 67 del codice delle leggi antimafia e delle misure di prevenzione, di cui al </w:t>
      </w:r>
      <w:r w:rsidR="009B567B" w:rsidRPr="00CD30EE">
        <w:rPr>
          <w:rFonts w:ascii="Arial" w:hAnsi="Arial" w:cs="Arial"/>
        </w:rPr>
        <w:lastRenderedPageBreak/>
        <w:t>decreto legislativo 6 settembre 2011, n. 159 o di un tentativo di infiltrazione mafiosa di cui all'articolo 84, comma 4, del medesimo codice</w:t>
      </w:r>
      <w:r w:rsidR="00045145" w:rsidRPr="00CD30EE">
        <w:rPr>
          <w:rFonts w:ascii="Arial" w:hAnsi="Arial" w:cs="Arial"/>
        </w:rPr>
        <w:t>;</w:t>
      </w:r>
    </w:p>
    <w:p w14:paraId="7DDB73DA" w14:textId="1BA39F2D" w:rsidR="00783451" w:rsidRPr="00783451" w:rsidRDefault="00783451" w:rsidP="00783451">
      <w:pPr>
        <w:pStyle w:val="Paragrafoelenco"/>
        <w:numPr>
          <w:ilvl w:val="0"/>
          <w:numId w:val="11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che l’operatore economico: </w:t>
      </w:r>
    </w:p>
    <w:p w14:paraId="236D2756" w14:textId="5C0A596D" w:rsidR="00CD30EE" w:rsidRDefault="00CD30EE" w:rsidP="00CD30EE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non </w:t>
      </w:r>
      <w:r w:rsidR="00A21391">
        <w:rPr>
          <w:rFonts w:ascii="Arial" w:hAnsi="Arial" w:cs="Arial"/>
          <w:lang w:val="it-IT"/>
        </w:rPr>
        <w:t>sia</w:t>
      </w:r>
      <w:r>
        <w:rPr>
          <w:rFonts w:ascii="Arial" w:hAnsi="Arial" w:cs="Arial"/>
          <w:lang w:val="it-IT"/>
        </w:rPr>
        <w:t xml:space="preserve"> </w:t>
      </w:r>
      <w:r w:rsidRPr="00CD30EE">
        <w:rPr>
          <w:rFonts w:ascii="Arial" w:hAnsi="Arial" w:cs="Arial"/>
          <w:lang w:val="it-IT"/>
        </w:rPr>
        <w:t>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7C680435" w14:textId="77777777" w:rsidR="00CD30EE" w:rsidRDefault="00CD30EE" w:rsidP="00CD30EE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CD30EE">
        <w:rPr>
          <w:rFonts w:ascii="Arial" w:hAnsi="Arial" w:cs="Arial"/>
          <w:lang w:val="it-IT"/>
        </w:rPr>
        <w:t>abbia presentato la certificazione di cui all'articolo 17 della legge 12 marzo 1999, n. 68, ovvero abbia presentato dichiarazione sostitutiva della sussistenza del medesimo requisito;</w:t>
      </w:r>
    </w:p>
    <w:p w14:paraId="3BB63D65" w14:textId="0051D8CE" w:rsidR="00CD30EE" w:rsidRDefault="00CD30EE" w:rsidP="00016700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CD30EE">
        <w:rPr>
          <w:rFonts w:ascii="Arial" w:hAnsi="Arial" w:cs="Arial"/>
          <w:lang w:val="it-IT"/>
        </w:rPr>
        <w:t>non sia stato sottoposto a liquidazione giudiziale o liquidazione coatta o concordato preventivo o nei cui confronti</w:t>
      </w:r>
      <w:r w:rsidR="0089462B">
        <w:rPr>
          <w:rFonts w:ascii="Arial" w:hAnsi="Arial" w:cs="Arial"/>
          <w:lang w:val="it-IT"/>
        </w:rPr>
        <w:t xml:space="preserve"> non</w:t>
      </w:r>
      <w:r w:rsidRPr="00CD30EE">
        <w:rPr>
          <w:rFonts w:ascii="Arial" w:hAnsi="Arial" w:cs="Arial"/>
          <w:lang w:val="it-IT"/>
        </w:rPr>
        <w:t xml:space="preserve"> sia in corso un procedimento per l’accesso a una di tali procedure</w:t>
      </w:r>
      <w:r w:rsidR="00821E39">
        <w:rPr>
          <w:rFonts w:ascii="Arial" w:hAnsi="Arial" w:cs="Arial"/>
          <w:lang w:val="it-IT"/>
        </w:rPr>
        <w:t>;</w:t>
      </w:r>
      <w:r w:rsidRPr="00CD30EE">
        <w:rPr>
          <w:rFonts w:ascii="Arial" w:hAnsi="Arial" w:cs="Arial"/>
          <w:lang w:val="it-IT"/>
        </w:rPr>
        <w:t xml:space="preserve"> </w:t>
      </w:r>
    </w:p>
    <w:p w14:paraId="7A1AA684" w14:textId="446DA698" w:rsidR="00CD30EE" w:rsidRDefault="00CD30EE" w:rsidP="00CD30EE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non sia </w:t>
      </w:r>
      <w:r w:rsidRPr="00CD30EE">
        <w:rPr>
          <w:rFonts w:ascii="Arial" w:hAnsi="Arial" w:cs="Arial"/>
          <w:lang w:val="it-IT"/>
        </w:rPr>
        <w:t>iscritto nel casellario informatico tenuto dall'ANAC per aver presentato false dichiarazioni o falsa documentazione nelle procedure di gara e negli affidamenti di subappalti;</w:t>
      </w:r>
    </w:p>
    <w:p w14:paraId="47B01901" w14:textId="2C0AED56" w:rsidR="00CD30EE" w:rsidRDefault="00CD30EE" w:rsidP="00CD30EE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non sia </w:t>
      </w:r>
      <w:r w:rsidRPr="00CD30EE">
        <w:rPr>
          <w:rFonts w:ascii="Arial" w:hAnsi="Arial" w:cs="Arial"/>
          <w:lang w:val="it-IT"/>
        </w:rPr>
        <w:t>iscritto nel casellario informatico tenuto dall'ANAC per aver presentato false dichiarazioni o falsa documentazione ai fini del rilascio dell'attestazione di qualificazione, per il periodo durante il quale perdura l'iscrizione</w:t>
      </w:r>
      <w:r w:rsidR="00821E39">
        <w:rPr>
          <w:rFonts w:ascii="Arial" w:hAnsi="Arial" w:cs="Arial"/>
          <w:lang w:val="it-IT"/>
        </w:rPr>
        <w:t>;</w:t>
      </w:r>
    </w:p>
    <w:p w14:paraId="6F408F0D" w14:textId="0085E0D0" w:rsidR="004D6D6C" w:rsidRDefault="00CD30EE" w:rsidP="004D6D6C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CD30EE">
        <w:rPr>
          <w:rFonts w:ascii="Arial" w:hAnsi="Arial" w:cs="Arial"/>
          <w:lang w:val="it-IT"/>
        </w:rPr>
        <w:t xml:space="preserve">non </w:t>
      </w:r>
      <w:r w:rsidR="00A21391">
        <w:rPr>
          <w:rFonts w:ascii="Arial" w:hAnsi="Arial" w:cs="Arial"/>
          <w:lang w:val="it-IT"/>
        </w:rPr>
        <w:t>abbia</w:t>
      </w:r>
      <w:r w:rsidRPr="00CD30EE">
        <w:rPr>
          <w:rFonts w:ascii="Arial" w:hAnsi="Arial" w:cs="Arial"/>
          <w:lang w:val="it-IT"/>
        </w:rPr>
        <w:t xml:space="preserve"> commesso violazioni gravi, definitivamente accertate, degli obblighi relativi al pagamento delle imposte e tasse o dei contributi previdenziali, secondo la legislazione italiana o quella dello Stato in cui sono stabiliti</w:t>
      </w:r>
      <w:r w:rsidR="00821E39">
        <w:rPr>
          <w:rFonts w:ascii="Arial" w:hAnsi="Arial" w:cs="Arial"/>
          <w:lang w:val="it-IT"/>
        </w:rPr>
        <w:t>;</w:t>
      </w:r>
    </w:p>
    <w:p w14:paraId="5AA2B369" w14:textId="45C5E411" w:rsidR="004D6D6C" w:rsidRDefault="004D6D6C" w:rsidP="004D6D6C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non sussist</w:t>
      </w:r>
      <w:r w:rsidR="0089462B">
        <w:rPr>
          <w:rFonts w:ascii="Arial" w:hAnsi="Arial" w:cs="Arial"/>
          <w:lang w:val="it-IT"/>
        </w:rPr>
        <w:t>a</w:t>
      </w:r>
      <w:r>
        <w:rPr>
          <w:rFonts w:ascii="Arial" w:hAnsi="Arial" w:cs="Arial"/>
          <w:lang w:val="it-IT"/>
        </w:rPr>
        <w:t xml:space="preserve">no </w:t>
      </w:r>
      <w:r w:rsidRPr="004D6D6C">
        <w:rPr>
          <w:rFonts w:ascii="Arial" w:hAnsi="Arial" w:cs="Arial"/>
          <w:lang w:val="it-IT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0909E00D" w14:textId="7B8FC65B" w:rsidR="004D6D6C" w:rsidRDefault="004D6D6C" w:rsidP="004D6D6C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non </w:t>
      </w:r>
      <w:r w:rsidRPr="004D6D6C">
        <w:rPr>
          <w:rFonts w:ascii="Arial" w:hAnsi="Arial" w:cs="Arial"/>
          <w:lang w:val="it-IT"/>
        </w:rPr>
        <w:t>abbia commesso un illecito professionale grave</w:t>
      </w:r>
      <w:r>
        <w:rPr>
          <w:rFonts w:ascii="Arial" w:hAnsi="Arial" w:cs="Arial"/>
          <w:lang w:val="it-IT"/>
        </w:rPr>
        <w:t xml:space="preserve"> (</w:t>
      </w:r>
      <w:r w:rsidRPr="0089462B">
        <w:rPr>
          <w:rFonts w:ascii="Arial" w:hAnsi="Arial" w:cs="Arial"/>
          <w:i/>
          <w:iCs/>
          <w:lang w:val="it-IT"/>
        </w:rPr>
        <w:t xml:space="preserve">ex </w:t>
      </w:r>
      <w:r>
        <w:rPr>
          <w:rFonts w:ascii="Arial" w:hAnsi="Arial" w:cs="Arial"/>
          <w:lang w:val="it-IT"/>
        </w:rPr>
        <w:t>art. 98 del D.Lgs. 36/2023)</w:t>
      </w:r>
      <w:r w:rsidRPr="004D6D6C">
        <w:rPr>
          <w:rFonts w:ascii="Arial" w:hAnsi="Arial" w:cs="Arial"/>
          <w:lang w:val="it-IT"/>
        </w:rPr>
        <w:t>, tale da rendere dubbia la sua integrità o affidabilità, dimostrato da</w:t>
      </w:r>
      <w:r w:rsidR="0089462B">
        <w:rPr>
          <w:rFonts w:ascii="Arial" w:hAnsi="Arial" w:cs="Arial"/>
          <w:lang w:val="it-IT"/>
        </w:rPr>
        <w:t xml:space="preserve"> Brescia Trasporti </w:t>
      </w:r>
      <w:r w:rsidRPr="004D6D6C">
        <w:rPr>
          <w:rFonts w:ascii="Arial" w:hAnsi="Arial" w:cs="Arial"/>
          <w:lang w:val="it-IT"/>
        </w:rPr>
        <w:t>con mezzi adeguati</w:t>
      </w:r>
      <w:r w:rsidR="00821E39">
        <w:rPr>
          <w:rFonts w:ascii="Arial" w:hAnsi="Arial" w:cs="Arial"/>
          <w:lang w:val="it-IT"/>
        </w:rPr>
        <w:t>;</w:t>
      </w:r>
    </w:p>
    <w:p w14:paraId="4F6673B4" w14:textId="061B6063" w:rsidR="004D6D6C" w:rsidRDefault="00A21391" w:rsidP="004D6D6C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non abbia</w:t>
      </w:r>
      <w:r w:rsidR="004D6D6C" w:rsidRPr="004D6D6C">
        <w:rPr>
          <w:rFonts w:ascii="Arial" w:hAnsi="Arial" w:cs="Arial"/>
          <w:lang w:val="it-IT"/>
        </w:rPr>
        <w:t xml:space="preserve"> commesso gravi violazioni non definitivamente accertate agli obblighi relativi al pagamento di imposte e tasse o contributi previdenziali</w:t>
      </w:r>
      <w:r w:rsidR="00821E39">
        <w:rPr>
          <w:rFonts w:ascii="Arial" w:hAnsi="Arial" w:cs="Arial"/>
          <w:lang w:val="it-IT"/>
        </w:rPr>
        <w:t>;</w:t>
      </w:r>
    </w:p>
    <w:p w14:paraId="6C0D623D" w14:textId="14020B78" w:rsidR="004D6D6C" w:rsidRPr="004D6D6C" w:rsidRDefault="004D6D6C" w:rsidP="004D6D6C">
      <w:pPr>
        <w:pStyle w:val="Paragrafoelenco"/>
        <w:numPr>
          <w:ilvl w:val="0"/>
          <w:numId w:val="27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4D6D6C">
        <w:rPr>
          <w:rFonts w:ascii="Arial" w:hAnsi="Arial" w:cs="Arial"/>
          <w:lang w:val="it-IT"/>
        </w:rPr>
        <w:t>di non trovarsi nella condizione prevista dall’art. 53, comma 16-ter, del D.Lgs. 165/2001 (</w:t>
      </w:r>
      <w:r w:rsidRPr="0089462B">
        <w:rPr>
          <w:rFonts w:ascii="Arial" w:hAnsi="Arial" w:cs="Arial"/>
          <w:i/>
          <w:iCs/>
          <w:lang w:val="it-IT"/>
        </w:rPr>
        <w:t>pantouflage o revolving door</w:t>
      </w:r>
      <w:r w:rsidRPr="004D6D6C">
        <w:rPr>
          <w:rFonts w:ascii="Arial" w:hAnsi="Arial" w:cs="Arial"/>
          <w:lang w:val="it-IT"/>
        </w:rPr>
        <w:t xml:space="preserve">), non avendo concluso contratti di lavoro subordinato o autonomo e, comunque, non avendo attribuito incarichi ad </w:t>
      </w:r>
      <w:r w:rsidRPr="0089462B">
        <w:rPr>
          <w:rFonts w:ascii="Arial" w:hAnsi="Arial" w:cs="Arial"/>
          <w:i/>
          <w:iCs/>
          <w:lang w:val="it-IT"/>
        </w:rPr>
        <w:t>ex</w:t>
      </w:r>
      <w:r w:rsidRPr="004D6D6C">
        <w:rPr>
          <w:rFonts w:ascii="Arial" w:hAnsi="Arial" w:cs="Arial"/>
          <w:lang w:val="it-IT"/>
        </w:rPr>
        <w:t xml:space="preserve"> </w:t>
      </w:r>
      <w:r w:rsidRPr="004D6D6C">
        <w:rPr>
          <w:rFonts w:ascii="Arial" w:hAnsi="Arial" w:cs="Arial"/>
          <w:lang w:val="it-IT"/>
        </w:rPr>
        <w:lastRenderedPageBreak/>
        <w:t>dipendenti d</w:t>
      </w:r>
      <w:r w:rsidR="0089462B">
        <w:rPr>
          <w:rFonts w:ascii="Arial" w:hAnsi="Arial" w:cs="Arial"/>
          <w:lang w:val="it-IT"/>
        </w:rPr>
        <w:t xml:space="preserve">i Brescia Trasporti </w:t>
      </w:r>
      <w:r w:rsidRPr="004D6D6C">
        <w:rPr>
          <w:rFonts w:ascii="Arial" w:hAnsi="Arial" w:cs="Arial"/>
          <w:lang w:val="it-IT"/>
        </w:rPr>
        <w:t>hanno cessato il loro rapporto di lavoro da meno di tre anni e che negli ultimi tre anni di servizio hanno esercitato poteri autoritativi o negoziali per conto della stessa nei confronti del medesimo operatore economico;</w:t>
      </w:r>
    </w:p>
    <w:p w14:paraId="1A547FB5" w14:textId="2F39D213" w:rsidR="00B474B7" w:rsidRPr="008A09B2" w:rsidRDefault="004D6D6C" w:rsidP="000E4F4E">
      <w:pPr>
        <w:pStyle w:val="Paragrafoelenco"/>
        <w:numPr>
          <w:ilvl w:val="0"/>
          <w:numId w:val="11"/>
        </w:numPr>
        <w:snapToGrid w:val="0"/>
        <w:spacing w:line="360" w:lineRule="auto"/>
        <w:jc w:val="both"/>
        <w:rPr>
          <w:rFonts w:ascii="Arial" w:hAnsi="Arial" w:cs="Arial"/>
          <w:lang w:val="it-IT"/>
        </w:rPr>
      </w:pPr>
      <w:r w:rsidRPr="004D6D6C">
        <w:rPr>
          <w:rFonts w:ascii="Arial" w:hAnsi="Arial" w:cs="Arial"/>
          <w:lang w:val="it-IT"/>
        </w:rPr>
        <w:t xml:space="preserve">che la partecipazione dell'operatore economico </w:t>
      </w:r>
      <w:r>
        <w:rPr>
          <w:rFonts w:ascii="Arial" w:hAnsi="Arial" w:cs="Arial"/>
          <w:lang w:val="it-IT"/>
        </w:rPr>
        <w:t xml:space="preserve">non </w:t>
      </w:r>
      <w:r w:rsidRPr="004D6D6C">
        <w:rPr>
          <w:rFonts w:ascii="Arial" w:hAnsi="Arial" w:cs="Arial"/>
          <w:lang w:val="it-IT"/>
        </w:rPr>
        <w:t>determin</w:t>
      </w:r>
      <w:r>
        <w:rPr>
          <w:rFonts w:ascii="Arial" w:hAnsi="Arial" w:cs="Arial"/>
          <w:lang w:val="it-IT"/>
        </w:rPr>
        <w:t xml:space="preserve">a </w:t>
      </w:r>
      <w:r w:rsidRPr="004D6D6C">
        <w:rPr>
          <w:rFonts w:ascii="Arial" w:hAnsi="Arial" w:cs="Arial"/>
          <w:lang w:val="it-IT"/>
        </w:rPr>
        <w:t>una situazione di conflitto di interesse di cui all’articolo 16</w:t>
      </w:r>
      <w:r>
        <w:rPr>
          <w:rFonts w:ascii="Arial" w:hAnsi="Arial" w:cs="Arial"/>
          <w:lang w:val="it-IT"/>
        </w:rPr>
        <w:t xml:space="preserve"> del D.Lgs. 36/2023</w:t>
      </w:r>
      <w:r w:rsidRPr="004D6D6C">
        <w:rPr>
          <w:rFonts w:ascii="Arial" w:hAnsi="Arial" w:cs="Arial"/>
          <w:lang w:val="it-IT"/>
        </w:rPr>
        <w:t xml:space="preserve"> non diversamente risolvibile;</w:t>
      </w:r>
    </w:p>
    <w:p w14:paraId="2E2C04F8" w14:textId="69C77D07" w:rsidR="004364D1" w:rsidRDefault="00B474B7" w:rsidP="004364D1">
      <w:pPr>
        <w:spacing w:before="12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color w:val="000000"/>
          <w:lang w:val="it-IT"/>
        </w:rPr>
        <w:t>DICHIARA ALTRESÌ</w:t>
      </w:r>
    </w:p>
    <w:p w14:paraId="20EB0F6D" w14:textId="03157928" w:rsidR="00EC3C3C" w:rsidRPr="00EC3C3C" w:rsidRDefault="00EC3C3C" w:rsidP="00EC3C3C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EC3C3C">
        <w:rPr>
          <w:rFonts w:ascii="Arial" w:hAnsi="Arial" w:cs="Arial"/>
        </w:rPr>
        <w:t xml:space="preserve">di possedere la necessaria autorizzazione/concessione rilasciata dal Comune per l’esercizio del </w:t>
      </w:r>
      <w:r w:rsidRPr="00EC3C3C">
        <w:rPr>
          <w:rFonts w:ascii="Arial" w:hAnsi="Arial" w:cs="Arial"/>
          <w:i/>
          <w:iCs/>
        </w:rPr>
        <w:t>servizio di sharing</w:t>
      </w:r>
      <w:r w:rsidRPr="00EC3C3C">
        <w:rPr>
          <w:rFonts w:ascii="Arial" w:hAnsi="Arial" w:cs="Arial"/>
        </w:rPr>
        <w:t xml:space="preserve"> a cui è abbinato il Voucher;</w:t>
      </w:r>
      <w:r w:rsidR="001F7F89">
        <w:rPr>
          <w:rFonts w:ascii="Arial" w:hAnsi="Arial" w:cs="Arial"/>
        </w:rPr>
        <w:t xml:space="preserve"> </w:t>
      </w:r>
      <w:r w:rsidR="001F7F89" w:rsidRPr="001F7F89">
        <w:rPr>
          <w:rFonts w:ascii="Arial" w:hAnsi="Arial" w:cs="Arial"/>
          <w:b/>
          <w:bCs/>
          <w:u w:val="single"/>
        </w:rPr>
        <w:t xml:space="preserve">di cui si allega </w:t>
      </w:r>
      <w:r w:rsidR="00546979" w:rsidRPr="001F7F89">
        <w:rPr>
          <w:rFonts w:ascii="Arial" w:hAnsi="Arial" w:cs="Arial"/>
          <w:b/>
          <w:bCs/>
          <w:u w:val="single"/>
        </w:rPr>
        <w:t>copia.</w:t>
      </w:r>
    </w:p>
    <w:p w14:paraId="74BB9A7E" w14:textId="77777777" w:rsidR="00EC3C3C" w:rsidRPr="00EC3C3C" w:rsidRDefault="00EC3C3C" w:rsidP="00EC3C3C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EC3C3C">
        <w:rPr>
          <w:rFonts w:ascii="Arial" w:eastAsia="Times New Roman" w:hAnsi="Arial" w:cs="Arial"/>
          <w:color w:val="000000"/>
          <w:lang w:val="it-IT" w:eastAsia="it-IT"/>
        </w:rPr>
        <w:t>di aver preso conoscenza e di accettare integralmente ed incondizionatamente tutte le prescrizioni e le condizioni dell’Avviso, dello Schema di Convenzione e nei relativi documenti</w:t>
      </w:r>
    </w:p>
    <w:p w14:paraId="5C22C211" w14:textId="77777777" w:rsidR="00EC3C3C" w:rsidRPr="00EC3C3C" w:rsidRDefault="00EC3C3C" w:rsidP="00EC3C3C">
      <w:pPr>
        <w:pStyle w:val="Paragrafoelenco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EC3C3C">
        <w:rPr>
          <w:rFonts w:ascii="Arial" w:eastAsia="Times New Roman" w:hAnsi="Arial" w:cs="Arial"/>
          <w:color w:val="000000"/>
          <w:lang w:val="it-IT" w:eastAsia="it-IT"/>
        </w:rPr>
        <w:t>allegati e/o richiamati;</w:t>
      </w:r>
    </w:p>
    <w:p w14:paraId="7315A86B" w14:textId="30FFC863" w:rsidR="00EC3C3C" w:rsidRPr="00EC3C3C" w:rsidRDefault="00EC3C3C" w:rsidP="00EC3C3C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EC3C3C">
        <w:rPr>
          <w:rFonts w:ascii="Arial" w:eastAsia="Times New Roman" w:hAnsi="Arial" w:cs="Arial"/>
          <w:color w:val="000000"/>
          <w:lang w:val="it-IT" w:eastAsia="it-IT"/>
        </w:rPr>
        <w:t>di essere edotto degli obblighi derivanti dal Codice Etico e di Comportamento di Brescia Trasporti S.p.A. e dal Piano Triennale di Prevenzione della Corruzione del Gruppo Brescia Mobilità e successivi aggiornamenti, pubblicati sul sito internet www.bresciamobilita.it, sezione “</w:t>
      </w:r>
      <w:r w:rsidRPr="00EC3C3C">
        <w:rPr>
          <w:rFonts w:ascii="Arial" w:eastAsia="Times New Roman" w:hAnsi="Arial" w:cs="Arial"/>
          <w:i/>
          <w:iCs/>
          <w:color w:val="000000"/>
          <w:lang w:val="it-IT" w:eastAsia="it-IT"/>
        </w:rPr>
        <w:t>Società Trasparente</w:t>
      </w:r>
      <w:r w:rsidRPr="00EC3C3C">
        <w:rPr>
          <w:rFonts w:ascii="Arial" w:eastAsia="Times New Roman" w:hAnsi="Arial" w:cs="Arial"/>
          <w:color w:val="000000"/>
          <w:lang w:val="it-IT" w:eastAsia="it-IT"/>
        </w:rPr>
        <w:t>”, e si impegna, in caso di sottoscrizione della convenzione, ad osservare o a far osservare ai propri dipendenti e collaboratori, per quanto applicabili, tali documenti, pena la risoluzione;</w:t>
      </w:r>
    </w:p>
    <w:p w14:paraId="4A5AAFF8" w14:textId="48AE4377" w:rsidR="00941302" w:rsidRPr="00EC3C3C" w:rsidRDefault="00C957A4" w:rsidP="0089462B">
      <w:pPr>
        <w:pStyle w:val="Paragrafoelenco"/>
        <w:numPr>
          <w:ilvl w:val="0"/>
          <w:numId w:val="18"/>
        </w:numPr>
        <w:shd w:val="clear" w:color="auto" w:fill="FFFFFF"/>
        <w:spacing w:before="120" w:after="120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EC3C3C">
        <w:rPr>
          <w:rFonts w:ascii="Arial" w:hAnsi="Arial" w:cs="Arial"/>
          <w:lang w:val="it-IT"/>
        </w:rPr>
        <w:t xml:space="preserve">per quanto concerne </w:t>
      </w:r>
      <w:r w:rsidR="00941302" w:rsidRPr="00EC3C3C">
        <w:rPr>
          <w:rFonts w:ascii="Arial" w:hAnsi="Arial" w:cs="Arial"/>
          <w:lang w:val="it-IT"/>
        </w:rPr>
        <w:t>eventuale bonus aggiuntiv</w:t>
      </w:r>
      <w:r w:rsidRPr="00EC3C3C">
        <w:rPr>
          <w:rFonts w:ascii="Arial" w:hAnsi="Arial" w:cs="Arial"/>
          <w:lang w:val="it-IT"/>
        </w:rPr>
        <w:t>i</w:t>
      </w:r>
      <w:r w:rsidR="00941302" w:rsidRPr="00EC3C3C">
        <w:rPr>
          <w:rFonts w:ascii="Arial" w:hAnsi="Arial" w:cs="Arial"/>
          <w:lang w:val="it-IT"/>
        </w:rPr>
        <w:t xml:space="preserve"> propost</w:t>
      </w:r>
      <w:r w:rsidRPr="00EC3C3C">
        <w:rPr>
          <w:rFonts w:ascii="Arial" w:hAnsi="Arial" w:cs="Arial"/>
          <w:lang w:val="it-IT"/>
        </w:rPr>
        <w:t>i</w:t>
      </w:r>
      <w:r w:rsidR="00941302" w:rsidRPr="00EC3C3C">
        <w:rPr>
          <w:rFonts w:ascii="Arial" w:hAnsi="Arial" w:cs="Arial"/>
          <w:lang w:val="it-IT"/>
        </w:rPr>
        <w:t xml:space="preserve"> a scopo promozionale</w:t>
      </w:r>
      <w:r w:rsidRPr="00EC3C3C">
        <w:rPr>
          <w:rFonts w:ascii="Arial" w:hAnsi="Arial" w:cs="Arial"/>
          <w:lang w:val="it-IT"/>
        </w:rPr>
        <w:t xml:space="preserve">: </w:t>
      </w:r>
    </w:p>
    <w:p w14:paraId="7892D03B" w14:textId="44803F1E" w:rsidR="00FE337E" w:rsidRPr="001F7F89" w:rsidRDefault="001F7F89" w:rsidP="001F7F89">
      <w:pPr>
        <w:pStyle w:val="Paragrafoelenco"/>
        <w:shd w:val="clear" w:color="auto" w:fill="FFFFFF"/>
        <w:jc w:val="center"/>
        <w:textAlignment w:val="baseline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(</w:t>
      </w:r>
      <w:r w:rsidR="003E6951" w:rsidRPr="001F7F89">
        <w:rPr>
          <w:rFonts w:ascii="Arial" w:hAnsi="Arial" w:cs="Arial"/>
          <w:i/>
          <w:iCs/>
          <w:lang w:val="it-IT"/>
        </w:rPr>
        <w:t>barrare alternativamente una delle caselle</w:t>
      </w:r>
      <w:r>
        <w:rPr>
          <w:rFonts w:ascii="Arial" w:hAnsi="Arial" w:cs="Arial"/>
          <w:i/>
          <w:iCs/>
          <w:lang w:val="it-IT"/>
        </w:rPr>
        <w:t>)</w:t>
      </w:r>
    </w:p>
    <w:p w14:paraId="3F7B3D78" w14:textId="14DD4148" w:rsidR="00FE337E" w:rsidRDefault="00FE337E" w:rsidP="00FE337E">
      <w:pPr>
        <w:widowControl w:val="0"/>
        <w:autoSpaceDE w:val="0"/>
        <w:autoSpaceDN w:val="0"/>
        <w:adjustRightInd w:val="0"/>
        <w:spacing w:line="360" w:lineRule="auto"/>
        <w:ind w:left="709" w:right="-28"/>
        <w:jc w:val="both"/>
        <w:rPr>
          <w:rFonts w:ascii="Arial" w:eastAsia="Times New Roman" w:hAnsi="Arial" w:cs="Arial"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FE337E">
        <w:rPr>
          <w:rFonts w:ascii="Arial" w:eastAsia="Times New Roman" w:hAnsi="Arial" w:cs="Arial"/>
          <w:color w:val="000000"/>
          <w:lang w:val="it-IT"/>
        </w:rPr>
        <w:t>di non dispo</w:t>
      </w:r>
      <w:r w:rsidR="001F7F89">
        <w:rPr>
          <w:rFonts w:ascii="Arial" w:eastAsia="Times New Roman" w:hAnsi="Arial" w:cs="Arial"/>
          <w:color w:val="000000"/>
          <w:lang w:val="it-IT"/>
        </w:rPr>
        <w:t>rre</w:t>
      </w:r>
      <w:r w:rsidRPr="00FE337E">
        <w:rPr>
          <w:rFonts w:ascii="Arial" w:eastAsia="Times New Roman" w:hAnsi="Arial" w:cs="Arial"/>
          <w:color w:val="000000"/>
          <w:lang w:val="it-IT"/>
        </w:rPr>
        <w:t xml:space="preserve"> di bonus aggiuntivi;</w:t>
      </w:r>
    </w:p>
    <w:p w14:paraId="2919A481" w14:textId="3AE0D55C" w:rsidR="00C957A4" w:rsidRDefault="00FE337E" w:rsidP="00FE337E">
      <w:pPr>
        <w:widowControl w:val="0"/>
        <w:autoSpaceDE w:val="0"/>
        <w:autoSpaceDN w:val="0"/>
        <w:adjustRightInd w:val="0"/>
        <w:spacing w:line="360" w:lineRule="auto"/>
        <w:ind w:left="993" w:right="-28" w:hanging="284"/>
        <w:jc w:val="both"/>
        <w:rPr>
          <w:rFonts w:ascii="Arial" w:eastAsia="Times New Roman" w:hAnsi="Arial" w:cs="Arial"/>
          <w:i/>
          <w:iCs/>
          <w:color w:val="000000"/>
          <w:lang w:val="it-IT"/>
        </w:rPr>
      </w:pPr>
      <w:r w:rsidRPr="00730301">
        <w:rPr>
          <w:rFonts w:ascii="Segoe UI Symbol" w:eastAsia="Times New Roman" w:hAnsi="Segoe UI Symbol" w:cs="Segoe UI Symbol"/>
          <w:color w:val="000000"/>
          <w:lang w:val="it-IT"/>
        </w:rPr>
        <w:t>❏</w:t>
      </w:r>
      <w:r w:rsidRPr="00730301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FE337E">
        <w:rPr>
          <w:rFonts w:ascii="Arial" w:eastAsia="Times New Roman" w:hAnsi="Arial" w:cs="Arial"/>
          <w:color w:val="000000"/>
          <w:lang w:val="it-IT"/>
        </w:rPr>
        <w:t>di dispo</w:t>
      </w:r>
      <w:r w:rsidR="001F7F89">
        <w:rPr>
          <w:rFonts w:ascii="Arial" w:eastAsia="Times New Roman" w:hAnsi="Arial" w:cs="Arial"/>
          <w:color w:val="000000"/>
          <w:lang w:val="it-IT"/>
        </w:rPr>
        <w:t>rre</w:t>
      </w:r>
      <w:r w:rsidRPr="00FE337E">
        <w:rPr>
          <w:rFonts w:ascii="Arial" w:eastAsia="Times New Roman" w:hAnsi="Arial" w:cs="Arial"/>
          <w:color w:val="000000"/>
          <w:lang w:val="it-IT"/>
        </w:rPr>
        <w:t xml:space="preserve"> di bonus aggiuntivi </w:t>
      </w:r>
      <w:r w:rsidR="00546979" w:rsidRPr="00FE337E">
        <w:rPr>
          <w:rFonts w:ascii="Arial" w:eastAsia="Times New Roman" w:hAnsi="Arial" w:cs="Arial"/>
          <w:color w:val="000000"/>
          <w:lang w:val="it-IT"/>
        </w:rPr>
        <w:t>promozionali</w:t>
      </w:r>
      <w:r w:rsidRPr="00FE337E">
        <w:rPr>
          <w:rFonts w:ascii="Arial" w:eastAsia="Times New Roman" w:hAnsi="Arial" w:cs="Arial"/>
          <w:color w:val="000000"/>
          <w:lang w:val="it-IT"/>
        </w:rPr>
        <w:t xml:space="preserve"> </w:t>
      </w:r>
      <w:r w:rsidR="001F7F89" w:rsidRPr="001F7F89">
        <w:rPr>
          <w:rFonts w:ascii="Arial" w:eastAsia="Times New Roman" w:hAnsi="Arial" w:cs="Arial"/>
          <w:i/>
          <w:iCs/>
          <w:color w:val="000000"/>
          <w:lang w:val="it-IT"/>
        </w:rPr>
        <w:t>(</w:t>
      </w:r>
      <w:r w:rsidRPr="001F7F89">
        <w:rPr>
          <w:rFonts w:ascii="Arial" w:eastAsia="Times New Roman" w:hAnsi="Arial" w:cs="Arial"/>
          <w:i/>
          <w:iCs/>
          <w:color w:val="000000"/>
          <w:lang w:val="it-IT"/>
        </w:rPr>
        <w:t>in tal caso indicare di seguito specifiche utili al fine dell’identificazione</w:t>
      </w:r>
      <w:r w:rsidR="001F7F89" w:rsidRPr="001F7F89">
        <w:rPr>
          <w:rFonts w:ascii="Arial" w:eastAsia="Times New Roman" w:hAnsi="Arial" w:cs="Arial"/>
          <w:i/>
          <w:iCs/>
          <w:color w:val="000000"/>
          <w:lang w:val="it-IT"/>
        </w:rPr>
        <w:t>)</w:t>
      </w:r>
      <w:r w:rsidR="00821E39">
        <w:rPr>
          <w:rFonts w:ascii="Arial" w:eastAsia="Times New Roman" w:hAnsi="Arial" w:cs="Arial"/>
          <w:i/>
          <w:iCs/>
          <w:color w:val="000000"/>
          <w:lang w:val="it-IT"/>
        </w:rPr>
        <w:t>.</w:t>
      </w:r>
    </w:p>
    <w:p w14:paraId="13A5B7E1" w14:textId="463E5294" w:rsidR="00A646C6" w:rsidRDefault="001F7F89" w:rsidP="001F7F89">
      <w:pPr>
        <w:widowControl w:val="0"/>
        <w:autoSpaceDE w:val="0"/>
        <w:autoSpaceDN w:val="0"/>
        <w:adjustRightInd w:val="0"/>
        <w:spacing w:line="360" w:lineRule="auto"/>
        <w:ind w:left="709" w:right="-28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i/>
          <w:iCs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935D0" w14:textId="77777777" w:rsidR="00FE337E" w:rsidRPr="00FE337E" w:rsidRDefault="00FE337E" w:rsidP="00FE337E">
      <w:pPr>
        <w:widowControl w:val="0"/>
        <w:autoSpaceDE w:val="0"/>
        <w:autoSpaceDN w:val="0"/>
        <w:adjustRightInd w:val="0"/>
        <w:spacing w:line="360" w:lineRule="auto"/>
        <w:ind w:left="284" w:right="-28" w:hanging="284"/>
        <w:jc w:val="both"/>
        <w:rPr>
          <w:rFonts w:ascii="Arial" w:eastAsia="Times New Roman" w:hAnsi="Arial" w:cs="Arial"/>
          <w:color w:val="000000"/>
          <w:lang w:val="it-IT"/>
        </w:rPr>
      </w:pPr>
    </w:p>
    <w:p w14:paraId="1B0EC5BE" w14:textId="77777777" w:rsidR="005622A9" w:rsidRPr="00D972BE" w:rsidRDefault="005622A9" w:rsidP="005622A9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ALLEGA</w:t>
      </w:r>
    </w:p>
    <w:p w14:paraId="74CE3EB4" w14:textId="1CDA679F" w:rsidR="00B474B7" w:rsidRPr="00D972BE" w:rsidRDefault="00B474B7" w:rsidP="00B474B7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FE2EB4">
        <w:rPr>
          <w:rFonts w:ascii="Arial" w:hAnsi="Arial" w:cs="Arial"/>
          <w:bCs/>
          <w:color w:val="000000"/>
          <w:lang w:val="it-IT"/>
        </w:rPr>
        <w:t xml:space="preserve">copia fotostatica </w:t>
      </w:r>
      <w:r>
        <w:rPr>
          <w:rFonts w:ascii="Arial" w:hAnsi="Arial" w:cs="Arial"/>
          <w:bCs/>
          <w:color w:val="000000"/>
          <w:lang w:val="it-IT"/>
        </w:rPr>
        <w:t>di documento di riconoscimento</w:t>
      </w:r>
      <w:r w:rsidRPr="00FE2EB4">
        <w:rPr>
          <w:rFonts w:ascii="Arial" w:hAnsi="Arial" w:cs="Arial"/>
          <w:bCs/>
          <w:color w:val="000000"/>
          <w:lang w:val="it-IT"/>
        </w:rPr>
        <w:t>, in corso di validità, del sottoscrittore</w:t>
      </w:r>
      <w:r w:rsidRPr="00D972BE">
        <w:rPr>
          <w:rFonts w:ascii="Arial" w:eastAsia="Times New Roman" w:hAnsi="Arial" w:cs="Arial"/>
          <w:color w:val="000000"/>
          <w:lang w:val="it-IT"/>
        </w:rPr>
        <w:t>;</w:t>
      </w:r>
    </w:p>
    <w:p w14:paraId="27487615" w14:textId="77777777" w:rsidR="00B474B7" w:rsidRDefault="00B474B7" w:rsidP="00B474B7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idonea documentazione in corso di validità attestante il possesso dei necessari poteri di firma del sottoscrittore;</w:t>
      </w:r>
    </w:p>
    <w:p w14:paraId="2FE71981" w14:textId="437F5B9B" w:rsidR="005622A9" w:rsidRPr="005622A9" w:rsidRDefault="001F7F89" w:rsidP="005622A9">
      <w:pPr>
        <w:pStyle w:val="Paragrafoelenco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it-IT" w:eastAsia="it-IT"/>
        </w:rPr>
      </w:pPr>
      <w:r>
        <w:rPr>
          <w:rFonts w:ascii="Arial" w:hAnsi="Arial" w:cs="Arial"/>
          <w:lang w:val="it-IT"/>
        </w:rPr>
        <w:lastRenderedPageBreak/>
        <w:t>relazione che descriva le caratteristiche e la</w:t>
      </w:r>
      <w:r w:rsidR="005622A9" w:rsidRPr="005622A9">
        <w:rPr>
          <w:rFonts w:ascii="Arial" w:hAnsi="Arial" w:cs="Arial"/>
          <w:lang w:val="it-IT"/>
        </w:rPr>
        <w:t xml:space="preserve"> perimetrazione dell’area di copertura del servizio di </w:t>
      </w:r>
      <w:r w:rsidR="005622A9" w:rsidRPr="005622A9">
        <w:rPr>
          <w:rFonts w:ascii="Arial" w:hAnsi="Arial" w:cs="Arial"/>
          <w:i/>
          <w:iCs/>
          <w:lang w:val="it-IT"/>
        </w:rPr>
        <w:t>sharing</w:t>
      </w:r>
      <w:r w:rsidR="005622A9" w:rsidRPr="005622A9">
        <w:rPr>
          <w:rFonts w:ascii="Arial" w:hAnsi="Arial" w:cs="Arial"/>
          <w:lang w:val="it-IT"/>
        </w:rPr>
        <w:t xml:space="preserve"> con indicate le fermate del trasporto pubblico locale e/o del nodo di interscambio del TPL (</w:t>
      </w:r>
      <w:r w:rsidR="005622A9" w:rsidRPr="008A09B2">
        <w:rPr>
          <w:rFonts w:ascii="Arial" w:hAnsi="Arial" w:cs="Arial"/>
          <w:i/>
          <w:iCs/>
          <w:lang w:val="it-IT"/>
        </w:rPr>
        <w:t>allegare eventuale documentazione a corredo</w:t>
      </w:r>
      <w:r w:rsidR="005622A9" w:rsidRPr="005622A9">
        <w:rPr>
          <w:rFonts w:ascii="Arial" w:hAnsi="Arial" w:cs="Arial"/>
          <w:lang w:val="it-IT"/>
        </w:rPr>
        <w:t>);</w:t>
      </w:r>
    </w:p>
    <w:p w14:paraId="126A1625" w14:textId="0B81C739" w:rsidR="00B474B7" w:rsidRPr="00A11E91" w:rsidRDefault="005622A9" w:rsidP="00A11E91">
      <w:pPr>
        <w:pStyle w:val="Paragrafoelenco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D3983">
        <w:rPr>
          <w:rFonts w:ascii="Arial" w:hAnsi="Arial" w:cs="Arial"/>
          <w:lang w:val="it-IT"/>
        </w:rPr>
        <w:t>breve descrizione del servizio di sharing: tipologia/consistenza della flotta e tipo di alimentazione</w:t>
      </w:r>
      <w:r w:rsidR="00821E39">
        <w:rPr>
          <w:rFonts w:ascii="Arial" w:hAnsi="Arial" w:cs="Arial"/>
          <w:lang w:val="it-IT"/>
        </w:rPr>
        <w:t>;</w:t>
      </w:r>
    </w:p>
    <w:p w14:paraId="2BE157F3" w14:textId="06541248" w:rsidR="001F7F89" w:rsidRPr="00A11E91" w:rsidRDefault="001F7F89" w:rsidP="001F7F89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4D3983">
        <w:rPr>
          <w:rFonts w:ascii="Arial" w:eastAsia="Times New Roman" w:hAnsi="Arial" w:cs="Arial"/>
          <w:lang w:eastAsia="it-IT"/>
        </w:rPr>
        <w:t>autorizzazione/concessione rilasciata dal Comune per l’esercizio del servizio di sharing a cui è stato abbinato il Voucher</w:t>
      </w:r>
      <w:r>
        <w:rPr>
          <w:rFonts w:ascii="Arial" w:eastAsia="Times New Roman" w:hAnsi="Arial" w:cs="Arial"/>
          <w:lang w:eastAsia="it-IT"/>
        </w:rPr>
        <w:t>.</w:t>
      </w:r>
    </w:p>
    <w:p w14:paraId="69766736" w14:textId="77777777" w:rsidR="0089462B" w:rsidRPr="00A11E91" w:rsidRDefault="0089462B" w:rsidP="00A11E91">
      <w:pPr>
        <w:shd w:val="clear" w:color="auto" w:fill="FFFFFF"/>
        <w:spacing w:before="120" w:after="120" w:line="36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AE04862" w14:textId="77777777" w:rsidR="00B474B7" w:rsidRDefault="00B474B7" w:rsidP="00B474B7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___________lì _______________</w:t>
      </w:r>
    </w:p>
    <w:p w14:paraId="5945A141" w14:textId="77777777" w:rsidR="00B474B7" w:rsidRDefault="00B474B7" w:rsidP="00B474B7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F4829A8" w14:textId="77777777" w:rsidR="00B474B7" w:rsidRDefault="00B474B7" w:rsidP="00B474B7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B9ACCF6" w14:textId="0CB5D04A" w:rsidR="00D972BE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6044EF8" w14:textId="77777777" w:rsidR="00D972BE" w:rsidRDefault="00D972BE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1BDA0EF" w14:textId="77777777" w:rsidR="0089462B" w:rsidRPr="00D972BE" w:rsidRDefault="0089462B" w:rsidP="00D972BE">
      <w:pPr>
        <w:pStyle w:val="Paragrafoelenco"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44FCBAB" w14:textId="39CCC73D" w:rsidR="00C63992" w:rsidRPr="00D972BE" w:rsidRDefault="00C63992" w:rsidP="00C63992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val="it-IT"/>
        </w:rPr>
      </w:pPr>
      <w:r w:rsidRPr="00D972BE">
        <w:rPr>
          <w:rFonts w:ascii="Arial" w:eastAsia="Times New Roman" w:hAnsi="Arial" w:cs="Arial"/>
          <w:b/>
          <w:bCs/>
          <w:color w:val="000000"/>
          <w:lang w:val="it-IT"/>
        </w:rPr>
        <w:t>FIRMA</w:t>
      </w:r>
    </w:p>
    <w:p w14:paraId="5A466E71" w14:textId="7BDA3730" w:rsidR="00B170CF" w:rsidRPr="00D972BE" w:rsidRDefault="00C63992" w:rsidP="00A97DE5">
      <w:pPr>
        <w:spacing w:line="360" w:lineRule="auto"/>
        <w:jc w:val="center"/>
        <w:textAlignment w:val="baseline"/>
        <w:rPr>
          <w:rFonts w:ascii="Arial" w:eastAsia="Arial" w:hAnsi="Arial" w:cs="Arial"/>
          <w:lang w:val="it-IT"/>
        </w:rPr>
      </w:pPr>
      <w:r w:rsidRPr="00D972BE">
        <w:rPr>
          <w:rFonts w:ascii="Arial" w:eastAsia="Times New Roman" w:hAnsi="Arial" w:cs="Arial"/>
          <w:color w:val="000000"/>
          <w:lang w:val="it-IT"/>
        </w:rPr>
        <w:t>_____________________</w:t>
      </w:r>
    </w:p>
    <w:sectPr w:rsidR="00B170CF" w:rsidRPr="00D972BE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20C8" w14:textId="77777777" w:rsidR="007048B1" w:rsidRDefault="007048B1" w:rsidP="004428D2">
      <w:r>
        <w:separator/>
      </w:r>
    </w:p>
  </w:endnote>
  <w:endnote w:type="continuationSeparator" w:id="0">
    <w:p w14:paraId="04B865F4" w14:textId="77777777" w:rsidR="007048B1" w:rsidRDefault="007048B1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EndPr/>
    <w:sdtContent>
      <w:p w14:paraId="6DC40EBA" w14:textId="093495DA" w:rsidR="004629FA" w:rsidRDefault="00F11D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5D6E8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5ACE" w14:textId="77777777" w:rsidR="007048B1" w:rsidRDefault="007048B1" w:rsidP="004428D2">
      <w:r>
        <w:separator/>
      </w:r>
    </w:p>
  </w:footnote>
  <w:footnote w:type="continuationSeparator" w:id="0">
    <w:p w14:paraId="0318E887" w14:textId="77777777" w:rsidR="007048B1" w:rsidRDefault="007048B1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673" w14:textId="1A93B1AF" w:rsidR="004629FA" w:rsidRPr="00766D79" w:rsidRDefault="005E0972" w:rsidP="00DF2D40">
    <w:pPr>
      <w:pStyle w:val="Intestazione"/>
      <w:rPr>
        <w:rFonts w:ascii="Arial" w:hAnsi="Arial" w:cs="Arial"/>
        <w:b/>
        <w:bCs/>
        <w:sz w:val="18"/>
        <w:szCs w:val="18"/>
        <w:lang w:val="it-IT"/>
      </w:rPr>
    </w:pPr>
    <w:r w:rsidRPr="00766D79">
      <w:rPr>
        <w:rFonts w:ascii="Arial" w:hAnsi="Arial" w:cs="Arial"/>
        <w:b/>
        <w:bCs/>
        <w:sz w:val="18"/>
        <w:szCs w:val="18"/>
        <w:lang w:val="it-IT"/>
      </w:rPr>
      <w:t xml:space="preserve">ALLEGATO </w:t>
    </w:r>
    <w:r w:rsidR="0086724A">
      <w:rPr>
        <w:rFonts w:ascii="Arial" w:hAnsi="Arial" w:cs="Arial"/>
        <w:b/>
        <w:bCs/>
        <w:sz w:val="18"/>
        <w:szCs w:val="18"/>
        <w:lang w:val="it-IT"/>
      </w:rPr>
      <w:t>3</w:t>
    </w:r>
    <w:r w:rsidRPr="000E4F4E">
      <w:rPr>
        <w:rFonts w:ascii="Arial" w:hAnsi="Arial" w:cs="Arial"/>
        <w:b/>
        <w:bCs/>
        <w:i/>
        <w:iCs/>
        <w:sz w:val="18"/>
        <w:szCs w:val="18"/>
        <w:lang w:val="it-IT"/>
      </w:rPr>
      <w:t xml:space="preserve">) </w:t>
    </w:r>
    <w:r w:rsidR="000E4F4E" w:rsidRPr="000E4F4E">
      <w:rPr>
        <w:rFonts w:ascii="Arial" w:hAnsi="Arial" w:cs="Arial"/>
        <w:b/>
        <w:bCs/>
        <w:i/>
        <w:iCs/>
        <w:sz w:val="18"/>
        <w:szCs w:val="18"/>
        <w:lang w:val="it-IT"/>
      </w:rPr>
      <w:t>FAC-SIMILE</w:t>
    </w:r>
    <w:r w:rsidR="000E4F4E">
      <w:rPr>
        <w:rFonts w:ascii="Arial" w:hAnsi="Arial" w:cs="Arial"/>
        <w:b/>
        <w:bCs/>
        <w:sz w:val="18"/>
        <w:szCs w:val="18"/>
        <w:lang w:val="it-IT"/>
      </w:rPr>
      <w:t xml:space="preserve"> </w:t>
    </w:r>
    <w:r w:rsidR="0027241C">
      <w:rPr>
        <w:rFonts w:ascii="Arial" w:hAnsi="Arial" w:cs="Arial"/>
        <w:b/>
        <w:bCs/>
        <w:sz w:val="18"/>
        <w:szCs w:val="18"/>
        <w:lang w:val="it-IT"/>
      </w:rPr>
      <w:t>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C94"/>
    <w:multiLevelType w:val="hybridMultilevel"/>
    <w:tmpl w:val="2AE64372"/>
    <w:lvl w:ilvl="0" w:tplc="0410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 w15:restartNumberingAfterBreak="0">
    <w:nsid w:val="0B9E7094"/>
    <w:multiLevelType w:val="hybridMultilevel"/>
    <w:tmpl w:val="AEE658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7873B6"/>
    <w:multiLevelType w:val="hybridMultilevel"/>
    <w:tmpl w:val="A43625EC"/>
    <w:lvl w:ilvl="0" w:tplc="25769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81C"/>
    <w:multiLevelType w:val="hybridMultilevel"/>
    <w:tmpl w:val="14685D72"/>
    <w:lvl w:ilvl="0" w:tplc="60EA8424">
      <w:start w:val="1"/>
      <w:numFmt w:val="lowerLetter"/>
      <w:lvlText w:val="%1)"/>
      <w:lvlJc w:val="left"/>
      <w:pPr>
        <w:ind w:left="59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C0087E48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3342C172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AF5283C4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8C6EEF7E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56405CA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D534D85C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C27241FA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6810B88E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16307578"/>
    <w:multiLevelType w:val="hybridMultilevel"/>
    <w:tmpl w:val="2998F522"/>
    <w:lvl w:ilvl="0" w:tplc="91FCEB2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0EE772B"/>
    <w:multiLevelType w:val="hybridMultilevel"/>
    <w:tmpl w:val="BFEC7992"/>
    <w:lvl w:ilvl="0" w:tplc="58345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030"/>
    <w:multiLevelType w:val="hybridMultilevel"/>
    <w:tmpl w:val="007C0408"/>
    <w:lvl w:ilvl="0" w:tplc="0770AB44">
      <w:start w:val="1"/>
      <w:numFmt w:val="decimal"/>
      <w:lvlText w:val="%1)"/>
      <w:lvlJc w:val="left"/>
      <w:pPr>
        <w:ind w:left="502" w:hanging="360"/>
      </w:pPr>
      <w:rPr>
        <w:rFonts w:eastAsia="PMingLiU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B9642D"/>
    <w:multiLevelType w:val="hybridMultilevel"/>
    <w:tmpl w:val="15CA4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6E84"/>
    <w:multiLevelType w:val="hybridMultilevel"/>
    <w:tmpl w:val="6396F45C"/>
    <w:lvl w:ilvl="0" w:tplc="89E6BD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D5F"/>
    <w:multiLevelType w:val="hybridMultilevel"/>
    <w:tmpl w:val="DE72711C"/>
    <w:lvl w:ilvl="0" w:tplc="595A570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84326"/>
    <w:multiLevelType w:val="hybridMultilevel"/>
    <w:tmpl w:val="93C45A4C"/>
    <w:lvl w:ilvl="0" w:tplc="9CBA02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7B1F"/>
    <w:multiLevelType w:val="hybridMultilevel"/>
    <w:tmpl w:val="DCDEB870"/>
    <w:lvl w:ilvl="0" w:tplc="F52AE0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507EA"/>
    <w:multiLevelType w:val="hybridMultilevel"/>
    <w:tmpl w:val="DE7E133C"/>
    <w:lvl w:ilvl="0" w:tplc="3B7C6C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404E7E"/>
    <w:multiLevelType w:val="hybridMultilevel"/>
    <w:tmpl w:val="826CEE1E"/>
    <w:lvl w:ilvl="0" w:tplc="B0FC55F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7409"/>
    <w:multiLevelType w:val="hybridMultilevel"/>
    <w:tmpl w:val="3F0C2434"/>
    <w:lvl w:ilvl="0" w:tplc="1C543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0AD9"/>
    <w:multiLevelType w:val="hybridMultilevel"/>
    <w:tmpl w:val="8BD85C0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F5E1AA0"/>
    <w:multiLevelType w:val="hybridMultilevel"/>
    <w:tmpl w:val="45CAE862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DE01CB"/>
    <w:multiLevelType w:val="hybridMultilevel"/>
    <w:tmpl w:val="EAC2C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2012"/>
    <w:multiLevelType w:val="hybridMultilevel"/>
    <w:tmpl w:val="4F48CEB0"/>
    <w:lvl w:ilvl="0" w:tplc="D3EC9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D55"/>
    <w:multiLevelType w:val="hybridMultilevel"/>
    <w:tmpl w:val="6728DAE0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590B49BF"/>
    <w:multiLevelType w:val="hybridMultilevel"/>
    <w:tmpl w:val="0526D47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054AC"/>
    <w:multiLevelType w:val="hybridMultilevel"/>
    <w:tmpl w:val="60F865DA"/>
    <w:lvl w:ilvl="0" w:tplc="B2D29F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D6C03"/>
    <w:multiLevelType w:val="hybridMultilevel"/>
    <w:tmpl w:val="DD98BCC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833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07669E"/>
    <w:multiLevelType w:val="hybridMultilevel"/>
    <w:tmpl w:val="2550B012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43DA3"/>
    <w:multiLevelType w:val="hybridMultilevel"/>
    <w:tmpl w:val="0526D478"/>
    <w:lvl w:ilvl="0" w:tplc="7A6614BA">
      <w:start w:val="1"/>
      <w:numFmt w:val="lowerLetter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BD32768"/>
    <w:multiLevelType w:val="hybridMultilevel"/>
    <w:tmpl w:val="DD98BCC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CA00F292">
      <w:start w:val="1"/>
      <w:numFmt w:val="lowerLetter"/>
      <w:lvlText w:val="%2)"/>
      <w:lvlJc w:val="left"/>
      <w:pPr>
        <w:ind w:left="1833" w:hanging="4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7724455">
    <w:abstractNumId w:val="10"/>
  </w:num>
  <w:num w:numId="2" w16cid:durableId="1311179420">
    <w:abstractNumId w:val="27"/>
  </w:num>
  <w:num w:numId="3" w16cid:durableId="221060321">
    <w:abstractNumId w:val="0"/>
  </w:num>
  <w:num w:numId="4" w16cid:durableId="479426241">
    <w:abstractNumId w:val="4"/>
  </w:num>
  <w:num w:numId="5" w16cid:durableId="1842311782">
    <w:abstractNumId w:val="14"/>
  </w:num>
  <w:num w:numId="6" w16cid:durableId="1767185929">
    <w:abstractNumId w:val="11"/>
  </w:num>
  <w:num w:numId="7" w16cid:durableId="1168207494">
    <w:abstractNumId w:val="15"/>
  </w:num>
  <w:num w:numId="8" w16cid:durableId="2125687053">
    <w:abstractNumId w:val="19"/>
  </w:num>
  <w:num w:numId="9" w16cid:durableId="1059091611">
    <w:abstractNumId w:val="18"/>
  </w:num>
  <w:num w:numId="10" w16cid:durableId="1630164604">
    <w:abstractNumId w:val="9"/>
  </w:num>
  <w:num w:numId="11" w16cid:durableId="1919943302">
    <w:abstractNumId w:val="5"/>
  </w:num>
  <w:num w:numId="12" w16cid:durableId="1188176620">
    <w:abstractNumId w:val="26"/>
  </w:num>
  <w:num w:numId="13" w16cid:durableId="2109884725">
    <w:abstractNumId w:val="8"/>
  </w:num>
  <w:num w:numId="14" w16cid:durableId="1627199404">
    <w:abstractNumId w:val="16"/>
  </w:num>
  <w:num w:numId="15" w16cid:durableId="111439714">
    <w:abstractNumId w:val="20"/>
  </w:num>
  <w:num w:numId="16" w16cid:durableId="821626111">
    <w:abstractNumId w:val="1"/>
  </w:num>
  <w:num w:numId="17" w16cid:durableId="343441369">
    <w:abstractNumId w:val="12"/>
  </w:num>
  <w:num w:numId="18" w16cid:durableId="1001927581">
    <w:abstractNumId w:val="22"/>
  </w:num>
  <w:num w:numId="19" w16cid:durableId="1044986614">
    <w:abstractNumId w:val="7"/>
  </w:num>
  <w:num w:numId="20" w16cid:durableId="1368751301">
    <w:abstractNumId w:val="25"/>
  </w:num>
  <w:num w:numId="21" w16cid:durableId="299312369">
    <w:abstractNumId w:val="24"/>
  </w:num>
  <w:num w:numId="22" w16cid:durableId="322005576">
    <w:abstractNumId w:val="6"/>
  </w:num>
  <w:num w:numId="23" w16cid:durableId="1491363478">
    <w:abstractNumId w:val="17"/>
  </w:num>
  <w:num w:numId="24" w16cid:durableId="1810978900">
    <w:abstractNumId w:val="21"/>
  </w:num>
  <w:num w:numId="25" w16cid:durableId="424882926">
    <w:abstractNumId w:val="2"/>
  </w:num>
  <w:num w:numId="26" w16cid:durableId="1855461894">
    <w:abstractNumId w:val="23"/>
  </w:num>
  <w:num w:numId="27" w16cid:durableId="1623999099">
    <w:abstractNumId w:val="13"/>
  </w:num>
  <w:num w:numId="28" w16cid:durableId="116670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247B"/>
    <w:rsid w:val="000030AD"/>
    <w:rsid w:val="000044EE"/>
    <w:rsid w:val="00004BA5"/>
    <w:rsid w:val="0001018D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6400"/>
    <w:rsid w:val="00017A41"/>
    <w:rsid w:val="00017BB1"/>
    <w:rsid w:val="000203D6"/>
    <w:rsid w:val="000210CB"/>
    <w:rsid w:val="000210DA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145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29CF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456"/>
    <w:rsid w:val="0008476D"/>
    <w:rsid w:val="00084B6B"/>
    <w:rsid w:val="00085580"/>
    <w:rsid w:val="000860E2"/>
    <w:rsid w:val="00086C98"/>
    <w:rsid w:val="000878B4"/>
    <w:rsid w:val="0009070E"/>
    <w:rsid w:val="00091875"/>
    <w:rsid w:val="00091CA8"/>
    <w:rsid w:val="00092096"/>
    <w:rsid w:val="00092D59"/>
    <w:rsid w:val="000939EE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55D"/>
    <w:rsid w:val="000C1115"/>
    <w:rsid w:val="000C1BFE"/>
    <w:rsid w:val="000C2312"/>
    <w:rsid w:val="000C26A0"/>
    <w:rsid w:val="000C3344"/>
    <w:rsid w:val="000C3559"/>
    <w:rsid w:val="000C3CB2"/>
    <w:rsid w:val="000C68A5"/>
    <w:rsid w:val="000C7CC8"/>
    <w:rsid w:val="000D04A3"/>
    <w:rsid w:val="000D0CAE"/>
    <w:rsid w:val="000D19FA"/>
    <w:rsid w:val="000D1AC0"/>
    <w:rsid w:val="000D24E7"/>
    <w:rsid w:val="000D2C94"/>
    <w:rsid w:val="000D30A6"/>
    <w:rsid w:val="000D46F6"/>
    <w:rsid w:val="000D664C"/>
    <w:rsid w:val="000D6C4D"/>
    <w:rsid w:val="000D6D26"/>
    <w:rsid w:val="000D70C5"/>
    <w:rsid w:val="000D73D7"/>
    <w:rsid w:val="000E06B2"/>
    <w:rsid w:val="000E1A53"/>
    <w:rsid w:val="000E1FCE"/>
    <w:rsid w:val="000E2335"/>
    <w:rsid w:val="000E297E"/>
    <w:rsid w:val="000E4F4E"/>
    <w:rsid w:val="000E75EC"/>
    <w:rsid w:val="000E7A8E"/>
    <w:rsid w:val="000F140E"/>
    <w:rsid w:val="000F20F8"/>
    <w:rsid w:val="000F32DD"/>
    <w:rsid w:val="000F39A0"/>
    <w:rsid w:val="000F3D8F"/>
    <w:rsid w:val="000F3EE1"/>
    <w:rsid w:val="000F43D9"/>
    <w:rsid w:val="000F48C8"/>
    <w:rsid w:val="000F5206"/>
    <w:rsid w:val="000F58C1"/>
    <w:rsid w:val="000F6412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73E"/>
    <w:rsid w:val="00116A39"/>
    <w:rsid w:val="00120A47"/>
    <w:rsid w:val="001230FC"/>
    <w:rsid w:val="00123B90"/>
    <w:rsid w:val="0012638D"/>
    <w:rsid w:val="001269CF"/>
    <w:rsid w:val="001311FD"/>
    <w:rsid w:val="00131411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5301"/>
    <w:rsid w:val="0014753E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1B0E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2D90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085D"/>
    <w:rsid w:val="001B0C04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19B8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2A95"/>
    <w:rsid w:val="001E4E5C"/>
    <w:rsid w:val="001E67A8"/>
    <w:rsid w:val="001E6F8C"/>
    <w:rsid w:val="001E733F"/>
    <w:rsid w:val="001E761D"/>
    <w:rsid w:val="001E7A2F"/>
    <w:rsid w:val="001F07EE"/>
    <w:rsid w:val="001F55DC"/>
    <w:rsid w:val="001F65A1"/>
    <w:rsid w:val="001F6D6D"/>
    <w:rsid w:val="001F7099"/>
    <w:rsid w:val="001F75D6"/>
    <w:rsid w:val="001F7F89"/>
    <w:rsid w:val="002008AB"/>
    <w:rsid w:val="002008CD"/>
    <w:rsid w:val="002014E3"/>
    <w:rsid w:val="002019CA"/>
    <w:rsid w:val="00201DEA"/>
    <w:rsid w:val="00202CE0"/>
    <w:rsid w:val="00204E4F"/>
    <w:rsid w:val="00204E90"/>
    <w:rsid w:val="00205F4A"/>
    <w:rsid w:val="00206CC3"/>
    <w:rsid w:val="002101D6"/>
    <w:rsid w:val="002112B9"/>
    <w:rsid w:val="002115A8"/>
    <w:rsid w:val="00211632"/>
    <w:rsid w:val="002116DC"/>
    <w:rsid w:val="00211A7E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0AC4"/>
    <w:rsid w:val="002410FD"/>
    <w:rsid w:val="00241B63"/>
    <w:rsid w:val="00243FE4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20E7"/>
    <w:rsid w:val="0026322C"/>
    <w:rsid w:val="002665FA"/>
    <w:rsid w:val="00266C5C"/>
    <w:rsid w:val="00267A99"/>
    <w:rsid w:val="00267C84"/>
    <w:rsid w:val="0027120D"/>
    <w:rsid w:val="0027241C"/>
    <w:rsid w:val="00272818"/>
    <w:rsid w:val="0027293D"/>
    <w:rsid w:val="00273101"/>
    <w:rsid w:val="00273DCD"/>
    <w:rsid w:val="002744AA"/>
    <w:rsid w:val="002744D1"/>
    <w:rsid w:val="00274899"/>
    <w:rsid w:val="00275637"/>
    <w:rsid w:val="00275E62"/>
    <w:rsid w:val="0027605C"/>
    <w:rsid w:val="00276A73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4CD1"/>
    <w:rsid w:val="00286101"/>
    <w:rsid w:val="0028647E"/>
    <w:rsid w:val="002865D1"/>
    <w:rsid w:val="002869A7"/>
    <w:rsid w:val="00291C5C"/>
    <w:rsid w:val="00292CD9"/>
    <w:rsid w:val="00292DAA"/>
    <w:rsid w:val="002932EF"/>
    <w:rsid w:val="0029333C"/>
    <w:rsid w:val="002933B8"/>
    <w:rsid w:val="0029410A"/>
    <w:rsid w:val="00294774"/>
    <w:rsid w:val="00295243"/>
    <w:rsid w:val="00295904"/>
    <w:rsid w:val="0029597D"/>
    <w:rsid w:val="00295F91"/>
    <w:rsid w:val="0029668A"/>
    <w:rsid w:val="00297446"/>
    <w:rsid w:val="00297859"/>
    <w:rsid w:val="00297BB3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1E3A"/>
    <w:rsid w:val="002C203F"/>
    <w:rsid w:val="002C2855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9C9"/>
    <w:rsid w:val="002D1E06"/>
    <w:rsid w:val="002D36AB"/>
    <w:rsid w:val="002D39B2"/>
    <w:rsid w:val="002D39E1"/>
    <w:rsid w:val="002D594B"/>
    <w:rsid w:val="002D6591"/>
    <w:rsid w:val="002D7611"/>
    <w:rsid w:val="002D78D5"/>
    <w:rsid w:val="002E034F"/>
    <w:rsid w:val="002E0EF5"/>
    <w:rsid w:val="002E0FC6"/>
    <w:rsid w:val="002E1A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07BF5"/>
    <w:rsid w:val="00307D6F"/>
    <w:rsid w:val="00310093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486D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3421"/>
    <w:rsid w:val="003434BC"/>
    <w:rsid w:val="00344B3E"/>
    <w:rsid w:val="003454BA"/>
    <w:rsid w:val="0034662B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2C13"/>
    <w:rsid w:val="00362E00"/>
    <w:rsid w:val="003632C6"/>
    <w:rsid w:val="003640FC"/>
    <w:rsid w:val="003643B7"/>
    <w:rsid w:val="00364598"/>
    <w:rsid w:val="00364785"/>
    <w:rsid w:val="003648B7"/>
    <w:rsid w:val="00364B75"/>
    <w:rsid w:val="00365481"/>
    <w:rsid w:val="00365886"/>
    <w:rsid w:val="00366193"/>
    <w:rsid w:val="0036652B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09EE"/>
    <w:rsid w:val="00382E3B"/>
    <w:rsid w:val="00385203"/>
    <w:rsid w:val="00385C7E"/>
    <w:rsid w:val="00386A7E"/>
    <w:rsid w:val="0039046C"/>
    <w:rsid w:val="00390860"/>
    <w:rsid w:val="00391207"/>
    <w:rsid w:val="003918DD"/>
    <w:rsid w:val="00391F3F"/>
    <w:rsid w:val="00392E55"/>
    <w:rsid w:val="00393A9B"/>
    <w:rsid w:val="003942B1"/>
    <w:rsid w:val="0039487F"/>
    <w:rsid w:val="0039643C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1ACA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6951"/>
    <w:rsid w:val="003E69AB"/>
    <w:rsid w:val="003E75FB"/>
    <w:rsid w:val="003F0302"/>
    <w:rsid w:val="003F0740"/>
    <w:rsid w:val="003F1D54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0E5"/>
    <w:rsid w:val="004364D1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19CF"/>
    <w:rsid w:val="00451D17"/>
    <w:rsid w:val="004541B7"/>
    <w:rsid w:val="00454884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290C"/>
    <w:rsid w:val="00493E0F"/>
    <w:rsid w:val="00493FAE"/>
    <w:rsid w:val="0049405B"/>
    <w:rsid w:val="00494680"/>
    <w:rsid w:val="00494DEB"/>
    <w:rsid w:val="00495E65"/>
    <w:rsid w:val="0049643B"/>
    <w:rsid w:val="004979B4"/>
    <w:rsid w:val="00497CA0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8D1"/>
    <w:rsid w:val="004B6900"/>
    <w:rsid w:val="004B75FC"/>
    <w:rsid w:val="004B7CD7"/>
    <w:rsid w:val="004B7DB4"/>
    <w:rsid w:val="004C0771"/>
    <w:rsid w:val="004C19FC"/>
    <w:rsid w:val="004C1CB5"/>
    <w:rsid w:val="004C2DFF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BA6"/>
    <w:rsid w:val="004D1F00"/>
    <w:rsid w:val="004D3983"/>
    <w:rsid w:val="004D3E37"/>
    <w:rsid w:val="004D4A52"/>
    <w:rsid w:val="004D5E2D"/>
    <w:rsid w:val="004D699A"/>
    <w:rsid w:val="004D6D6C"/>
    <w:rsid w:val="004D755A"/>
    <w:rsid w:val="004D7808"/>
    <w:rsid w:val="004D7954"/>
    <w:rsid w:val="004E0746"/>
    <w:rsid w:val="004E0A85"/>
    <w:rsid w:val="004E0DA5"/>
    <w:rsid w:val="004E28B7"/>
    <w:rsid w:val="004E3121"/>
    <w:rsid w:val="004E35D2"/>
    <w:rsid w:val="004E383C"/>
    <w:rsid w:val="004E393E"/>
    <w:rsid w:val="004E4DC9"/>
    <w:rsid w:val="004E4F5D"/>
    <w:rsid w:val="004E6473"/>
    <w:rsid w:val="004E7EFA"/>
    <w:rsid w:val="004F0EEF"/>
    <w:rsid w:val="004F119D"/>
    <w:rsid w:val="004F1B2F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10E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095D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46979"/>
    <w:rsid w:val="00546A6C"/>
    <w:rsid w:val="00547938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229"/>
    <w:rsid w:val="00560DA9"/>
    <w:rsid w:val="0056180E"/>
    <w:rsid w:val="005621DD"/>
    <w:rsid w:val="005622A9"/>
    <w:rsid w:val="005654B3"/>
    <w:rsid w:val="00565B1A"/>
    <w:rsid w:val="005660FC"/>
    <w:rsid w:val="00566142"/>
    <w:rsid w:val="005668DD"/>
    <w:rsid w:val="00566B28"/>
    <w:rsid w:val="0056709E"/>
    <w:rsid w:val="00570AD8"/>
    <w:rsid w:val="005717EF"/>
    <w:rsid w:val="00575FCD"/>
    <w:rsid w:val="00576339"/>
    <w:rsid w:val="0057662A"/>
    <w:rsid w:val="00576841"/>
    <w:rsid w:val="00576C3C"/>
    <w:rsid w:val="00577EFB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2846"/>
    <w:rsid w:val="005D32F7"/>
    <w:rsid w:val="005D6454"/>
    <w:rsid w:val="005D6CC1"/>
    <w:rsid w:val="005D70AF"/>
    <w:rsid w:val="005D724C"/>
    <w:rsid w:val="005E0972"/>
    <w:rsid w:val="005E0C91"/>
    <w:rsid w:val="005E18B8"/>
    <w:rsid w:val="005E1D19"/>
    <w:rsid w:val="005E29A6"/>
    <w:rsid w:val="005E35C7"/>
    <w:rsid w:val="005E3656"/>
    <w:rsid w:val="005E51B3"/>
    <w:rsid w:val="005E6DD6"/>
    <w:rsid w:val="005E7AAD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15FB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315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07C8"/>
    <w:rsid w:val="0067152D"/>
    <w:rsid w:val="00672023"/>
    <w:rsid w:val="00672A24"/>
    <w:rsid w:val="0067533A"/>
    <w:rsid w:val="006767C2"/>
    <w:rsid w:val="00677F5F"/>
    <w:rsid w:val="00677F81"/>
    <w:rsid w:val="006811AC"/>
    <w:rsid w:val="00681C43"/>
    <w:rsid w:val="00681D1F"/>
    <w:rsid w:val="00682031"/>
    <w:rsid w:val="006837A3"/>
    <w:rsid w:val="0068631F"/>
    <w:rsid w:val="00687031"/>
    <w:rsid w:val="00687547"/>
    <w:rsid w:val="00687B4F"/>
    <w:rsid w:val="00690BC5"/>
    <w:rsid w:val="00693381"/>
    <w:rsid w:val="00697AAF"/>
    <w:rsid w:val="006A1FE4"/>
    <w:rsid w:val="006A2B49"/>
    <w:rsid w:val="006A3A44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37E1"/>
    <w:rsid w:val="006D47E5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4EA0"/>
    <w:rsid w:val="006F5C3E"/>
    <w:rsid w:val="006F5FE7"/>
    <w:rsid w:val="006F6FA9"/>
    <w:rsid w:val="006F7DD6"/>
    <w:rsid w:val="00700427"/>
    <w:rsid w:val="00700C50"/>
    <w:rsid w:val="007016FB"/>
    <w:rsid w:val="007031D7"/>
    <w:rsid w:val="007033AB"/>
    <w:rsid w:val="0070348A"/>
    <w:rsid w:val="00703FFF"/>
    <w:rsid w:val="007043D3"/>
    <w:rsid w:val="007048B1"/>
    <w:rsid w:val="00704B62"/>
    <w:rsid w:val="00704B9A"/>
    <w:rsid w:val="00704D51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883"/>
    <w:rsid w:val="00713C87"/>
    <w:rsid w:val="00713E38"/>
    <w:rsid w:val="0071455D"/>
    <w:rsid w:val="00717415"/>
    <w:rsid w:val="00720AAA"/>
    <w:rsid w:val="007225E4"/>
    <w:rsid w:val="00726E8A"/>
    <w:rsid w:val="007270A1"/>
    <w:rsid w:val="00727478"/>
    <w:rsid w:val="00727504"/>
    <w:rsid w:val="007278E2"/>
    <w:rsid w:val="00730301"/>
    <w:rsid w:val="00730B9F"/>
    <w:rsid w:val="00731A49"/>
    <w:rsid w:val="00740385"/>
    <w:rsid w:val="007403D4"/>
    <w:rsid w:val="00741BEF"/>
    <w:rsid w:val="00741D71"/>
    <w:rsid w:val="007444FB"/>
    <w:rsid w:val="00744A74"/>
    <w:rsid w:val="007458D0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2AFD"/>
    <w:rsid w:val="00763753"/>
    <w:rsid w:val="00764DF6"/>
    <w:rsid w:val="00765A67"/>
    <w:rsid w:val="007660DF"/>
    <w:rsid w:val="00766700"/>
    <w:rsid w:val="00766D79"/>
    <w:rsid w:val="0076771D"/>
    <w:rsid w:val="007700AE"/>
    <w:rsid w:val="00770F82"/>
    <w:rsid w:val="00772297"/>
    <w:rsid w:val="007725F2"/>
    <w:rsid w:val="00773DA7"/>
    <w:rsid w:val="00773E21"/>
    <w:rsid w:val="0077466A"/>
    <w:rsid w:val="007749DD"/>
    <w:rsid w:val="0077627E"/>
    <w:rsid w:val="00781783"/>
    <w:rsid w:val="007824CD"/>
    <w:rsid w:val="00783451"/>
    <w:rsid w:val="00784320"/>
    <w:rsid w:val="007854E0"/>
    <w:rsid w:val="00786BF3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0270"/>
    <w:rsid w:val="007A1586"/>
    <w:rsid w:val="007A48AC"/>
    <w:rsid w:val="007A5FE4"/>
    <w:rsid w:val="007A6044"/>
    <w:rsid w:val="007A6AC4"/>
    <w:rsid w:val="007A75F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325"/>
    <w:rsid w:val="007C68CF"/>
    <w:rsid w:val="007C6FF2"/>
    <w:rsid w:val="007D15A3"/>
    <w:rsid w:val="007D1F6E"/>
    <w:rsid w:val="007D209A"/>
    <w:rsid w:val="007D22F4"/>
    <w:rsid w:val="007D4047"/>
    <w:rsid w:val="007D4936"/>
    <w:rsid w:val="007D4E2A"/>
    <w:rsid w:val="007D5371"/>
    <w:rsid w:val="007D62AE"/>
    <w:rsid w:val="007D7000"/>
    <w:rsid w:val="007E0300"/>
    <w:rsid w:val="007E34E4"/>
    <w:rsid w:val="007E3E01"/>
    <w:rsid w:val="007E48B8"/>
    <w:rsid w:val="007E4FD0"/>
    <w:rsid w:val="007E5461"/>
    <w:rsid w:val="007E7352"/>
    <w:rsid w:val="007F0709"/>
    <w:rsid w:val="007F223A"/>
    <w:rsid w:val="007F28E2"/>
    <w:rsid w:val="007F549A"/>
    <w:rsid w:val="007F6046"/>
    <w:rsid w:val="007F625A"/>
    <w:rsid w:val="008001DD"/>
    <w:rsid w:val="008001EC"/>
    <w:rsid w:val="00800B75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146"/>
    <w:rsid w:val="0081494C"/>
    <w:rsid w:val="008153FE"/>
    <w:rsid w:val="008164FB"/>
    <w:rsid w:val="00816C04"/>
    <w:rsid w:val="0082071E"/>
    <w:rsid w:val="00821BCA"/>
    <w:rsid w:val="00821E39"/>
    <w:rsid w:val="008233D3"/>
    <w:rsid w:val="00824C30"/>
    <w:rsid w:val="00825478"/>
    <w:rsid w:val="008260A3"/>
    <w:rsid w:val="00826323"/>
    <w:rsid w:val="00826FF8"/>
    <w:rsid w:val="00827A15"/>
    <w:rsid w:val="00827AFD"/>
    <w:rsid w:val="00827C3C"/>
    <w:rsid w:val="00827EC7"/>
    <w:rsid w:val="00830471"/>
    <w:rsid w:val="008306E8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676E"/>
    <w:rsid w:val="00847760"/>
    <w:rsid w:val="00847E9E"/>
    <w:rsid w:val="00850215"/>
    <w:rsid w:val="008504F1"/>
    <w:rsid w:val="008511D3"/>
    <w:rsid w:val="008513B5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48A"/>
    <w:rsid w:val="0085787E"/>
    <w:rsid w:val="00857A10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6724A"/>
    <w:rsid w:val="008714F6"/>
    <w:rsid w:val="00871AD1"/>
    <w:rsid w:val="0087209E"/>
    <w:rsid w:val="0087277B"/>
    <w:rsid w:val="00872BBA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62B"/>
    <w:rsid w:val="00894729"/>
    <w:rsid w:val="00895376"/>
    <w:rsid w:val="00895801"/>
    <w:rsid w:val="00895FE9"/>
    <w:rsid w:val="008962CE"/>
    <w:rsid w:val="008968B1"/>
    <w:rsid w:val="008A021E"/>
    <w:rsid w:val="008A09B2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1FE"/>
    <w:rsid w:val="008B4843"/>
    <w:rsid w:val="008B4A4B"/>
    <w:rsid w:val="008B5056"/>
    <w:rsid w:val="008B55E3"/>
    <w:rsid w:val="008B5B09"/>
    <w:rsid w:val="008C02FC"/>
    <w:rsid w:val="008C042E"/>
    <w:rsid w:val="008C0FB9"/>
    <w:rsid w:val="008C3220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8F6382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18BE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5E3C"/>
    <w:rsid w:val="00925F2A"/>
    <w:rsid w:val="00926D46"/>
    <w:rsid w:val="00926EA3"/>
    <w:rsid w:val="00927894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3694F"/>
    <w:rsid w:val="00941302"/>
    <w:rsid w:val="00941D76"/>
    <w:rsid w:val="00942601"/>
    <w:rsid w:val="0094331B"/>
    <w:rsid w:val="00943F06"/>
    <w:rsid w:val="009448C3"/>
    <w:rsid w:val="00944B13"/>
    <w:rsid w:val="00944CF4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B8A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27EE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6C17"/>
    <w:rsid w:val="00997030"/>
    <w:rsid w:val="009A0BB3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67B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C7B"/>
    <w:rsid w:val="009C0D0D"/>
    <w:rsid w:val="009C1A07"/>
    <w:rsid w:val="009C393F"/>
    <w:rsid w:val="009C4F1D"/>
    <w:rsid w:val="009C562C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1E91"/>
    <w:rsid w:val="00A12167"/>
    <w:rsid w:val="00A1353E"/>
    <w:rsid w:val="00A1354A"/>
    <w:rsid w:val="00A136B9"/>
    <w:rsid w:val="00A1659B"/>
    <w:rsid w:val="00A16768"/>
    <w:rsid w:val="00A16FF6"/>
    <w:rsid w:val="00A17082"/>
    <w:rsid w:val="00A20232"/>
    <w:rsid w:val="00A21391"/>
    <w:rsid w:val="00A222F5"/>
    <w:rsid w:val="00A237BE"/>
    <w:rsid w:val="00A23845"/>
    <w:rsid w:val="00A26250"/>
    <w:rsid w:val="00A2726E"/>
    <w:rsid w:val="00A274C5"/>
    <w:rsid w:val="00A27716"/>
    <w:rsid w:val="00A27C1F"/>
    <w:rsid w:val="00A27ED6"/>
    <w:rsid w:val="00A303A2"/>
    <w:rsid w:val="00A30AA6"/>
    <w:rsid w:val="00A30C09"/>
    <w:rsid w:val="00A30D92"/>
    <w:rsid w:val="00A31433"/>
    <w:rsid w:val="00A31D8B"/>
    <w:rsid w:val="00A3251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52D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6C6"/>
    <w:rsid w:val="00A648F0"/>
    <w:rsid w:val="00A64CA2"/>
    <w:rsid w:val="00A6656C"/>
    <w:rsid w:val="00A700FC"/>
    <w:rsid w:val="00A7213E"/>
    <w:rsid w:val="00A74829"/>
    <w:rsid w:val="00A7564A"/>
    <w:rsid w:val="00A77563"/>
    <w:rsid w:val="00A803DD"/>
    <w:rsid w:val="00A83F4A"/>
    <w:rsid w:val="00A84C48"/>
    <w:rsid w:val="00A85034"/>
    <w:rsid w:val="00A8570E"/>
    <w:rsid w:val="00A8791B"/>
    <w:rsid w:val="00A87A02"/>
    <w:rsid w:val="00A87B32"/>
    <w:rsid w:val="00A87CFE"/>
    <w:rsid w:val="00A90028"/>
    <w:rsid w:val="00A9010A"/>
    <w:rsid w:val="00A9138F"/>
    <w:rsid w:val="00A91CD9"/>
    <w:rsid w:val="00A91F20"/>
    <w:rsid w:val="00A9520E"/>
    <w:rsid w:val="00A95366"/>
    <w:rsid w:val="00A960D5"/>
    <w:rsid w:val="00A979A0"/>
    <w:rsid w:val="00A97DE5"/>
    <w:rsid w:val="00AA0295"/>
    <w:rsid w:val="00AA2D4B"/>
    <w:rsid w:val="00AA3076"/>
    <w:rsid w:val="00AA3717"/>
    <w:rsid w:val="00AA429C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4EB"/>
    <w:rsid w:val="00AC3DBD"/>
    <w:rsid w:val="00AC41C2"/>
    <w:rsid w:val="00AC4A9B"/>
    <w:rsid w:val="00AC6617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00E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0FE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60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4B7"/>
    <w:rsid w:val="00B47764"/>
    <w:rsid w:val="00B47BBE"/>
    <w:rsid w:val="00B5223D"/>
    <w:rsid w:val="00B524EF"/>
    <w:rsid w:val="00B52F1A"/>
    <w:rsid w:val="00B53F6B"/>
    <w:rsid w:val="00B54F27"/>
    <w:rsid w:val="00B57581"/>
    <w:rsid w:val="00B579BF"/>
    <w:rsid w:val="00B6008B"/>
    <w:rsid w:val="00B611B9"/>
    <w:rsid w:val="00B6614E"/>
    <w:rsid w:val="00B6766B"/>
    <w:rsid w:val="00B70CEE"/>
    <w:rsid w:val="00B70DC3"/>
    <w:rsid w:val="00B70F45"/>
    <w:rsid w:val="00B721D6"/>
    <w:rsid w:val="00B74CCE"/>
    <w:rsid w:val="00B80CDA"/>
    <w:rsid w:val="00B8186D"/>
    <w:rsid w:val="00B8191C"/>
    <w:rsid w:val="00B824C2"/>
    <w:rsid w:val="00B8322D"/>
    <w:rsid w:val="00B8553E"/>
    <w:rsid w:val="00B868B8"/>
    <w:rsid w:val="00B873A1"/>
    <w:rsid w:val="00B9108A"/>
    <w:rsid w:val="00B93954"/>
    <w:rsid w:val="00B9501A"/>
    <w:rsid w:val="00B9647F"/>
    <w:rsid w:val="00B96550"/>
    <w:rsid w:val="00BA3E78"/>
    <w:rsid w:val="00BA5063"/>
    <w:rsid w:val="00BA5168"/>
    <w:rsid w:val="00BA5681"/>
    <w:rsid w:val="00BA61C8"/>
    <w:rsid w:val="00BA7F0D"/>
    <w:rsid w:val="00BB0889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E70BF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07654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718"/>
    <w:rsid w:val="00C32AA3"/>
    <w:rsid w:val="00C33DAE"/>
    <w:rsid w:val="00C3446D"/>
    <w:rsid w:val="00C359D3"/>
    <w:rsid w:val="00C3695E"/>
    <w:rsid w:val="00C36B33"/>
    <w:rsid w:val="00C4065F"/>
    <w:rsid w:val="00C415F0"/>
    <w:rsid w:val="00C42319"/>
    <w:rsid w:val="00C429DF"/>
    <w:rsid w:val="00C42C47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177E"/>
    <w:rsid w:val="00C627D6"/>
    <w:rsid w:val="00C627D7"/>
    <w:rsid w:val="00C63992"/>
    <w:rsid w:val="00C64530"/>
    <w:rsid w:val="00C674B5"/>
    <w:rsid w:val="00C67F21"/>
    <w:rsid w:val="00C728B3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57A4"/>
    <w:rsid w:val="00C96C27"/>
    <w:rsid w:val="00C97A02"/>
    <w:rsid w:val="00CA0AA0"/>
    <w:rsid w:val="00CA0F9B"/>
    <w:rsid w:val="00CA1A55"/>
    <w:rsid w:val="00CA20C3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77DA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0EE"/>
    <w:rsid w:val="00CD31D2"/>
    <w:rsid w:val="00CD41F7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399E"/>
    <w:rsid w:val="00D25851"/>
    <w:rsid w:val="00D264A4"/>
    <w:rsid w:val="00D26A5E"/>
    <w:rsid w:val="00D2773F"/>
    <w:rsid w:val="00D30511"/>
    <w:rsid w:val="00D30959"/>
    <w:rsid w:val="00D3182C"/>
    <w:rsid w:val="00D323AE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1562"/>
    <w:rsid w:val="00D520C5"/>
    <w:rsid w:val="00D52A4E"/>
    <w:rsid w:val="00D532C9"/>
    <w:rsid w:val="00D539A2"/>
    <w:rsid w:val="00D540BF"/>
    <w:rsid w:val="00D54456"/>
    <w:rsid w:val="00D54F82"/>
    <w:rsid w:val="00D5526A"/>
    <w:rsid w:val="00D55611"/>
    <w:rsid w:val="00D556A0"/>
    <w:rsid w:val="00D568AE"/>
    <w:rsid w:val="00D56BFA"/>
    <w:rsid w:val="00D576F1"/>
    <w:rsid w:val="00D57FF2"/>
    <w:rsid w:val="00D602C2"/>
    <w:rsid w:val="00D63DCF"/>
    <w:rsid w:val="00D63F28"/>
    <w:rsid w:val="00D646F8"/>
    <w:rsid w:val="00D64F27"/>
    <w:rsid w:val="00D6518C"/>
    <w:rsid w:val="00D6581F"/>
    <w:rsid w:val="00D663D8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27B4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1A57"/>
    <w:rsid w:val="00D92537"/>
    <w:rsid w:val="00D93A41"/>
    <w:rsid w:val="00D93B0E"/>
    <w:rsid w:val="00D93C8C"/>
    <w:rsid w:val="00D95C57"/>
    <w:rsid w:val="00D96A35"/>
    <w:rsid w:val="00D972BE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8F2"/>
    <w:rsid w:val="00DE0D55"/>
    <w:rsid w:val="00DE486A"/>
    <w:rsid w:val="00DE56CF"/>
    <w:rsid w:val="00DE582A"/>
    <w:rsid w:val="00DE586A"/>
    <w:rsid w:val="00DE64F3"/>
    <w:rsid w:val="00DE6B3F"/>
    <w:rsid w:val="00DE6E51"/>
    <w:rsid w:val="00DF0F2C"/>
    <w:rsid w:val="00DF197A"/>
    <w:rsid w:val="00DF2D40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021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17F9E"/>
    <w:rsid w:val="00E2000F"/>
    <w:rsid w:val="00E20199"/>
    <w:rsid w:val="00E20C31"/>
    <w:rsid w:val="00E21165"/>
    <w:rsid w:val="00E218F5"/>
    <w:rsid w:val="00E22F8E"/>
    <w:rsid w:val="00E23A10"/>
    <w:rsid w:val="00E24654"/>
    <w:rsid w:val="00E24A05"/>
    <w:rsid w:val="00E263E3"/>
    <w:rsid w:val="00E26470"/>
    <w:rsid w:val="00E26BCE"/>
    <w:rsid w:val="00E2763E"/>
    <w:rsid w:val="00E27B5E"/>
    <w:rsid w:val="00E30A06"/>
    <w:rsid w:val="00E31EE7"/>
    <w:rsid w:val="00E33D20"/>
    <w:rsid w:val="00E33E23"/>
    <w:rsid w:val="00E34E87"/>
    <w:rsid w:val="00E35619"/>
    <w:rsid w:val="00E35D9E"/>
    <w:rsid w:val="00E36209"/>
    <w:rsid w:val="00E3640B"/>
    <w:rsid w:val="00E36C23"/>
    <w:rsid w:val="00E36ECF"/>
    <w:rsid w:val="00E400A7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0A61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B2A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5F70"/>
    <w:rsid w:val="00E8670C"/>
    <w:rsid w:val="00E90E52"/>
    <w:rsid w:val="00E913A2"/>
    <w:rsid w:val="00E91FB5"/>
    <w:rsid w:val="00E92194"/>
    <w:rsid w:val="00E940A2"/>
    <w:rsid w:val="00E943F6"/>
    <w:rsid w:val="00E946CA"/>
    <w:rsid w:val="00E946CB"/>
    <w:rsid w:val="00E95E00"/>
    <w:rsid w:val="00E96673"/>
    <w:rsid w:val="00E97018"/>
    <w:rsid w:val="00EA1486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B23"/>
    <w:rsid w:val="00EB5D8C"/>
    <w:rsid w:val="00EB6871"/>
    <w:rsid w:val="00EB6D1C"/>
    <w:rsid w:val="00EB6E51"/>
    <w:rsid w:val="00EB76D7"/>
    <w:rsid w:val="00EC03E4"/>
    <w:rsid w:val="00EC05D7"/>
    <w:rsid w:val="00EC1F5E"/>
    <w:rsid w:val="00EC3C3C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43A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08AF"/>
    <w:rsid w:val="00F1154C"/>
    <w:rsid w:val="00F11A05"/>
    <w:rsid w:val="00F11C60"/>
    <w:rsid w:val="00F11D33"/>
    <w:rsid w:val="00F11EDA"/>
    <w:rsid w:val="00F127CA"/>
    <w:rsid w:val="00F146BD"/>
    <w:rsid w:val="00F1583D"/>
    <w:rsid w:val="00F17247"/>
    <w:rsid w:val="00F17331"/>
    <w:rsid w:val="00F219C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3357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A48"/>
    <w:rsid w:val="00F84BE3"/>
    <w:rsid w:val="00F84FCE"/>
    <w:rsid w:val="00F868E0"/>
    <w:rsid w:val="00F8705B"/>
    <w:rsid w:val="00F90209"/>
    <w:rsid w:val="00F902B4"/>
    <w:rsid w:val="00F905FF"/>
    <w:rsid w:val="00F91230"/>
    <w:rsid w:val="00F9199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A750C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C6AB6"/>
    <w:rsid w:val="00FD4EF5"/>
    <w:rsid w:val="00FD5DD6"/>
    <w:rsid w:val="00FD6BF2"/>
    <w:rsid w:val="00FD72E6"/>
    <w:rsid w:val="00FE0551"/>
    <w:rsid w:val="00FE1B6A"/>
    <w:rsid w:val="00FE337E"/>
    <w:rsid w:val="00FE3890"/>
    <w:rsid w:val="00FE3C02"/>
    <w:rsid w:val="00FE4954"/>
    <w:rsid w:val="00FE5A94"/>
    <w:rsid w:val="00FE68D9"/>
    <w:rsid w:val="00FE77AB"/>
    <w:rsid w:val="00FF1190"/>
    <w:rsid w:val="00FF2D83"/>
    <w:rsid w:val="00FF480D"/>
    <w:rsid w:val="00FF4BAC"/>
    <w:rsid w:val="00FF58C4"/>
    <w:rsid w:val="00FF5C31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0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0A7"/>
    <w:rPr>
      <w:rFonts w:ascii="Segoe UI" w:eastAsia="PMingLiU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5E097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1D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1D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1D5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D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D54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B26F60"/>
    <w:pPr>
      <w:autoSpaceDE w:val="0"/>
      <w:autoSpaceDN w:val="0"/>
      <w:adjustRightInd w:val="0"/>
      <w:spacing w:after="0" w:line="240" w:lineRule="auto"/>
    </w:pPr>
    <w:rPr>
      <w:rFonts w:ascii="Arial" w:eastAsia="Songti SC" w:hAnsi="Arial" w:cs="Arial"/>
      <w:color w:val="000000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C957A4"/>
    <w:rPr>
      <w:rFonts w:ascii="Times New Roman" w:eastAsia="PMingLiU" w:hAnsi="Times New Roman" w:cs="Times New Roman"/>
      <w:lang w:val="en-US"/>
    </w:rPr>
  </w:style>
  <w:style w:type="character" w:customStyle="1" w:styleId="fontstyle01">
    <w:name w:val="fontstyle01"/>
    <w:basedOn w:val="Carpredefinitoparagrafo"/>
    <w:rsid w:val="00EC3C3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783451"/>
    <w:pPr>
      <w:widowControl w:val="0"/>
      <w:autoSpaceDE w:val="0"/>
      <w:autoSpaceDN w:val="0"/>
      <w:ind w:left="88"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F301-3709-4B09-8BBB-3250FBD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Stefano Senatore</cp:lastModifiedBy>
  <cp:revision>48</cp:revision>
  <cp:lastPrinted>2022-03-25T12:58:00Z</cp:lastPrinted>
  <dcterms:created xsi:type="dcterms:W3CDTF">2022-09-13T15:06:00Z</dcterms:created>
  <dcterms:modified xsi:type="dcterms:W3CDTF">2023-11-15T13:26:00Z</dcterms:modified>
</cp:coreProperties>
</file>